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9252" w14:textId="119D6BF8" w:rsidR="00F8215B" w:rsidRDefault="00F8215B">
      <w:pPr>
        <w:pStyle w:val="a3"/>
        <w:ind w:left="7866"/>
        <w:rPr>
          <w:sz w:val="20"/>
        </w:rPr>
      </w:pPr>
    </w:p>
    <w:p w14:paraId="67C32068" w14:textId="77777777" w:rsidR="00F8215B" w:rsidRDefault="00F8215B">
      <w:pPr>
        <w:pStyle w:val="a3"/>
        <w:rPr>
          <w:sz w:val="26"/>
        </w:rPr>
      </w:pPr>
    </w:p>
    <w:p w14:paraId="43BF208E" w14:textId="77777777" w:rsidR="00F8215B" w:rsidRDefault="00F8215B">
      <w:pPr>
        <w:pStyle w:val="a3"/>
        <w:rPr>
          <w:sz w:val="26"/>
        </w:rPr>
      </w:pPr>
    </w:p>
    <w:p w14:paraId="1650BB35" w14:textId="77777777" w:rsidR="00F8215B" w:rsidRDefault="00F8215B">
      <w:pPr>
        <w:pStyle w:val="a3"/>
        <w:spacing w:before="6"/>
        <w:rPr>
          <w:sz w:val="36"/>
        </w:rPr>
      </w:pPr>
    </w:p>
    <w:p w14:paraId="322AAF01" w14:textId="77777777" w:rsidR="00F8215B" w:rsidRDefault="00000000">
      <w:pPr>
        <w:pStyle w:val="a4"/>
        <w:ind w:left="2704" w:right="2692" w:firstLine="0"/>
      </w:pPr>
      <w:r>
        <w:t>ЯЧЕЙКА</w:t>
      </w:r>
      <w:r>
        <w:rPr>
          <w:spacing w:val="-4"/>
        </w:rPr>
        <w:t xml:space="preserve"> </w:t>
      </w:r>
      <w:r>
        <w:t>U-ОБРАЗНАЯ</w:t>
      </w:r>
    </w:p>
    <w:p w14:paraId="2A888F88" w14:textId="77777777" w:rsidR="00F8215B" w:rsidRDefault="00000000">
      <w:pPr>
        <w:pStyle w:val="a4"/>
        <w:spacing w:before="252" w:line="360" w:lineRule="auto"/>
      </w:pPr>
      <w:r>
        <w:t>по ТУ 26.51.53-006-77850157-2018</w:t>
      </w:r>
      <w:r>
        <w:rPr>
          <w:spacing w:val="1"/>
        </w:rPr>
        <w:t xml:space="preserve"> </w:t>
      </w:r>
      <w:r>
        <w:t>ДЛЯ ОПРЕДЕЛЕНИЯ ЗАЩИТНОЙ</w:t>
      </w:r>
      <w:r>
        <w:rPr>
          <w:spacing w:val="-107"/>
        </w:rPr>
        <w:t xml:space="preserve"> </w:t>
      </w:r>
      <w:r>
        <w:t>СПОСОБНОСТИ ИНГИБИТОРОВ</w:t>
      </w:r>
      <w:r>
        <w:rPr>
          <w:spacing w:val="1"/>
        </w:rPr>
        <w:t xml:space="preserve"> </w:t>
      </w:r>
      <w:r>
        <w:t>КОРРОЗИИ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ГОСТ 9.506-87</w:t>
      </w:r>
    </w:p>
    <w:p w14:paraId="53F729E6" w14:textId="77777777" w:rsidR="00F8215B" w:rsidRDefault="00F8215B">
      <w:pPr>
        <w:pStyle w:val="a3"/>
        <w:spacing w:before="11"/>
        <w:rPr>
          <w:b/>
          <w:sz w:val="59"/>
        </w:rPr>
      </w:pPr>
    </w:p>
    <w:p w14:paraId="4C0F400F" w14:textId="77777777" w:rsidR="00F8215B" w:rsidRDefault="00000000">
      <w:pPr>
        <w:ind w:left="2702" w:right="2692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14:paraId="001961AF" w14:textId="77777777" w:rsidR="00F8215B" w:rsidRDefault="00000000">
      <w:pPr>
        <w:spacing w:before="161"/>
        <w:ind w:left="2704" w:right="262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эксплуатации</w:t>
      </w:r>
    </w:p>
    <w:p w14:paraId="68C52F11" w14:textId="77777777" w:rsidR="00F8215B" w:rsidRDefault="00F8215B">
      <w:pPr>
        <w:pStyle w:val="a3"/>
        <w:rPr>
          <w:b/>
          <w:sz w:val="30"/>
        </w:rPr>
      </w:pPr>
    </w:p>
    <w:p w14:paraId="6FAB9DBA" w14:textId="77777777" w:rsidR="00F8215B" w:rsidRDefault="00F8215B">
      <w:pPr>
        <w:pStyle w:val="a3"/>
        <w:rPr>
          <w:b/>
          <w:sz w:val="30"/>
        </w:rPr>
      </w:pPr>
    </w:p>
    <w:p w14:paraId="25CEEE65" w14:textId="77777777" w:rsidR="00F8215B" w:rsidRDefault="00F8215B">
      <w:pPr>
        <w:pStyle w:val="a3"/>
        <w:rPr>
          <w:b/>
          <w:sz w:val="30"/>
        </w:rPr>
      </w:pPr>
    </w:p>
    <w:p w14:paraId="0E9C5C0E" w14:textId="77777777" w:rsidR="00F8215B" w:rsidRDefault="00F8215B">
      <w:pPr>
        <w:pStyle w:val="a3"/>
        <w:rPr>
          <w:b/>
          <w:sz w:val="30"/>
        </w:rPr>
      </w:pPr>
    </w:p>
    <w:p w14:paraId="1F8443E1" w14:textId="77777777" w:rsidR="00F8215B" w:rsidRDefault="00F8215B">
      <w:pPr>
        <w:pStyle w:val="a3"/>
        <w:rPr>
          <w:b/>
          <w:sz w:val="30"/>
        </w:rPr>
      </w:pPr>
    </w:p>
    <w:p w14:paraId="302CCA75" w14:textId="77777777" w:rsidR="00F8215B" w:rsidRDefault="00F8215B">
      <w:pPr>
        <w:pStyle w:val="a3"/>
        <w:rPr>
          <w:b/>
          <w:sz w:val="30"/>
        </w:rPr>
      </w:pPr>
    </w:p>
    <w:p w14:paraId="415FBB6D" w14:textId="77777777" w:rsidR="00F8215B" w:rsidRDefault="00F8215B">
      <w:pPr>
        <w:pStyle w:val="a3"/>
        <w:rPr>
          <w:b/>
          <w:sz w:val="30"/>
        </w:rPr>
      </w:pPr>
    </w:p>
    <w:p w14:paraId="10A62509" w14:textId="77777777" w:rsidR="00F8215B" w:rsidRDefault="00F8215B">
      <w:pPr>
        <w:pStyle w:val="a3"/>
        <w:rPr>
          <w:b/>
          <w:sz w:val="30"/>
        </w:rPr>
      </w:pPr>
    </w:p>
    <w:p w14:paraId="50E774FA" w14:textId="77777777" w:rsidR="00F8215B" w:rsidRDefault="00F8215B">
      <w:pPr>
        <w:pStyle w:val="a3"/>
        <w:rPr>
          <w:b/>
          <w:sz w:val="30"/>
        </w:rPr>
      </w:pPr>
    </w:p>
    <w:p w14:paraId="5A7F8930" w14:textId="77777777" w:rsidR="00F8215B" w:rsidRDefault="00F8215B">
      <w:pPr>
        <w:pStyle w:val="a3"/>
        <w:rPr>
          <w:b/>
          <w:sz w:val="30"/>
        </w:rPr>
      </w:pPr>
    </w:p>
    <w:p w14:paraId="69BEE5A1" w14:textId="77777777" w:rsidR="00F8215B" w:rsidRDefault="00F8215B">
      <w:pPr>
        <w:pStyle w:val="a3"/>
        <w:rPr>
          <w:b/>
          <w:sz w:val="30"/>
        </w:rPr>
      </w:pPr>
    </w:p>
    <w:p w14:paraId="5B7C409B" w14:textId="77777777" w:rsidR="00F8215B" w:rsidRDefault="00000000">
      <w:pPr>
        <w:spacing w:before="230"/>
        <w:ind w:left="2703" w:right="2692"/>
        <w:jc w:val="center"/>
        <w:rPr>
          <w:b/>
          <w:sz w:val="32"/>
        </w:rPr>
      </w:pPr>
      <w:r>
        <w:rPr>
          <w:b/>
          <w:sz w:val="32"/>
        </w:rPr>
        <w:t>2022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14:paraId="48C76275" w14:textId="77777777" w:rsidR="00F8215B" w:rsidRDefault="00F8215B">
      <w:pPr>
        <w:jc w:val="center"/>
        <w:rPr>
          <w:sz w:val="32"/>
        </w:rPr>
        <w:sectPr w:rsidR="00F8215B">
          <w:type w:val="continuous"/>
          <w:pgSz w:w="11910" w:h="16850"/>
          <w:pgMar w:top="560" w:right="360" w:bottom="280" w:left="1200" w:header="720" w:footer="720" w:gutter="0"/>
          <w:cols w:space="720"/>
        </w:sectPr>
      </w:pPr>
    </w:p>
    <w:p w14:paraId="24190EC7" w14:textId="77777777" w:rsidR="00F8215B" w:rsidRDefault="00000000">
      <w:pPr>
        <w:pStyle w:val="2"/>
        <w:numPr>
          <w:ilvl w:val="0"/>
          <w:numId w:val="7"/>
        </w:numPr>
        <w:tabs>
          <w:tab w:val="left" w:pos="4440"/>
        </w:tabs>
        <w:spacing w:before="71"/>
        <w:jc w:val="left"/>
      </w:pPr>
      <w:r>
        <w:lastRenderedPageBreak/>
        <w:t>НАЗНАЧЕНИЕ</w:t>
      </w:r>
    </w:p>
    <w:p w14:paraId="7058ADD3" w14:textId="77777777" w:rsidR="00F8215B" w:rsidRDefault="00F8215B">
      <w:pPr>
        <w:pStyle w:val="a3"/>
        <w:spacing w:before="7"/>
        <w:rPr>
          <w:b/>
          <w:sz w:val="23"/>
        </w:rPr>
      </w:pPr>
    </w:p>
    <w:p w14:paraId="15116713" w14:textId="77777777" w:rsidR="00F8215B" w:rsidRDefault="00000000">
      <w:pPr>
        <w:pStyle w:val="a3"/>
        <w:ind w:left="218" w:right="197" w:firstLine="708"/>
        <w:jc w:val="both"/>
      </w:pPr>
      <w:r>
        <w:t>U- образная двухгорловая стеклянная ячейка с штуцерами для продувки и ввода ингиби-</w:t>
      </w:r>
      <w:r>
        <w:rPr>
          <w:spacing w:val="1"/>
        </w:rPr>
        <w:t xml:space="preserve"> </w:t>
      </w:r>
      <w:r>
        <w:t>торов коррозии предназначена для проведения испытаний на коррозионную агрессивность ра-</w:t>
      </w:r>
      <w:r>
        <w:rPr>
          <w:spacing w:val="1"/>
        </w:rPr>
        <w:t xml:space="preserve"> </w:t>
      </w:r>
      <w:r>
        <w:t>бочей среды, а также оценки защитной способности ингибиторов коррозии классическим мето-</w:t>
      </w:r>
      <w:r>
        <w:rPr>
          <w:spacing w:val="1"/>
        </w:rPr>
        <w:t xml:space="preserve"> </w:t>
      </w:r>
      <w:r>
        <w:t>дом (по потере массы образцов – свидетелей) по ГОСТ 9.506 -87 «Ингибиторы коррозии метал-</w:t>
      </w:r>
      <w:r>
        <w:rPr>
          <w:spacing w:val="1"/>
        </w:rPr>
        <w:t xml:space="preserve"> </w:t>
      </w:r>
      <w:r>
        <w:t>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водно-нефтяных</w:t>
      </w:r>
      <w:r>
        <w:rPr>
          <w:spacing w:val="1"/>
        </w:rPr>
        <w:t xml:space="preserve"> </w:t>
      </w:r>
      <w:r>
        <w:t>средах. Методы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способности».</w:t>
      </w:r>
    </w:p>
    <w:p w14:paraId="57ABFB46" w14:textId="77777777" w:rsidR="00F8215B" w:rsidRDefault="00000000">
      <w:pPr>
        <w:pStyle w:val="a3"/>
        <w:ind w:left="218" w:right="200" w:firstLine="708"/>
        <w:jc w:val="both"/>
      </w:pPr>
      <w:r>
        <w:t>Коррозионная агрессивность среды измеряется по отношению к металлу, из которого из-</w:t>
      </w:r>
      <w:r>
        <w:rPr>
          <w:spacing w:val="-57"/>
        </w:rPr>
        <w:t xml:space="preserve"> </w:t>
      </w:r>
      <w:r>
        <w:t>готовлены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свидетели.</w:t>
      </w:r>
    </w:p>
    <w:p w14:paraId="7BD38F2F" w14:textId="77777777" w:rsidR="00F8215B" w:rsidRDefault="00F8215B">
      <w:pPr>
        <w:pStyle w:val="a3"/>
        <w:spacing w:before="5"/>
      </w:pPr>
    </w:p>
    <w:p w14:paraId="7E28E758" w14:textId="77777777" w:rsidR="00F8215B" w:rsidRDefault="00000000">
      <w:pPr>
        <w:pStyle w:val="2"/>
        <w:numPr>
          <w:ilvl w:val="0"/>
          <w:numId w:val="7"/>
        </w:numPr>
        <w:tabs>
          <w:tab w:val="left" w:pos="3274"/>
        </w:tabs>
        <w:ind w:left="3273" w:hanging="241"/>
        <w:jc w:val="left"/>
      </w:pPr>
      <w:r>
        <w:t>ТЕХНИЧЕСКИЕ</w:t>
      </w:r>
      <w:r>
        <w:rPr>
          <w:spacing w:val="-5"/>
        </w:rPr>
        <w:t xml:space="preserve"> </w:t>
      </w:r>
      <w:r>
        <w:t>ХАРАКТЕРИСТИКИ</w:t>
      </w:r>
    </w:p>
    <w:p w14:paraId="0240231E" w14:textId="77777777" w:rsidR="00F8215B" w:rsidRDefault="00F8215B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4037"/>
      </w:tblGrid>
      <w:tr w:rsidR="00F8215B" w14:paraId="37CBD9EC" w14:textId="77777777">
        <w:trPr>
          <w:trHeight w:val="553"/>
        </w:trPr>
        <w:tc>
          <w:tcPr>
            <w:tcW w:w="6024" w:type="dxa"/>
            <w:tcBorders>
              <w:bottom w:val="single" w:sz="6" w:space="0" w:color="000000"/>
              <w:right w:val="single" w:sz="6" w:space="0" w:color="000000"/>
            </w:tcBorders>
          </w:tcPr>
          <w:p w14:paraId="718FEB05" w14:textId="77777777" w:rsidR="00F8215B" w:rsidRDefault="00000000">
            <w:pPr>
              <w:pStyle w:val="TableParagraph"/>
              <w:spacing w:line="270" w:lineRule="exact"/>
              <w:ind w:left="11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4037" w:type="dxa"/>
            <w:tcBorders>
              <w:left w:val="single" w:sz="6" w:space="0" w:color="000000"/>
              <w:bottom w:val="single" w:sz="6" w:space="0" w:color="000000"/>
            </w:tcBorders>
          </w:tcPr>
          <w:p w14:paraId="393816B4" w14:textId="77777777" w:rsidR="00F8215B" w:rsidRDefault="00000000">
            <w:pPr>
              <w:pStyle w:val="TableParagraph"/>
              <w:spacing w:line="270" w:lineRule="exact"/>
              <w:ind w:left="1506" w:right="1468"/>
              <w:jc w:val="center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</w:tr>
      <w:tr w:rsidR="00F8215B" w14:paraId="32244DC6" w14:textId="77777777">
        <w:trPr>
          <w:trHeight w:val="1103"/>
        </w:trPr>
        <w:tc>
          <w:tcPr>
            <w:tcW w:w="6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071B" w14:textId="77777777" w:rsidR="00F8215B" w:rsidRDefault="00F8215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58415E84" w14:textId="77777777" w:rsidR="00F8215B" w:rsidRDefault="0000000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3C146" w14:textId="77777777" w:rsidR="00F8215B" w:rsidRDefault="00000000">
            <w:pPr>
              <w:pStyle w:val="TableParagraph"/>
              <w:ind w:left="76" w:right="37"/>
              <w:jc w:val="both"/>
              <w:rPr>
                <w:sz w:val="24"/>
              </w:rPr>
            </w:pPr>
            <w:r>
              <w:rPr>
                <w:sz w:val="24"/>
              </w:rPr>
              <w:t>Водо-нефтяные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нефтепромысло-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пластовых</w:t>
            </w:r>
          </w:p>
          <w:p w14:paraId="7CAA73AA" w14:textId="77777777" w:rsidR="00F8215B" w:rsidRDefault="00000000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вод</w:t>
            </w:r>
          </w:p>
        </w:tc>
      </w:tr>
      <w:tr w:rsidR="00F8215B" w14:paraId="46EB16DC" w14:textId="77777777">
        <w:trPr>
          <w:trHeight w:val="275"/>
        </w:trPr>
        <w:tc>
          <w:tcPr>
            <w:tcW w:w="6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7913" w14:textId="77777777" w:rsidR="00F8215B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D9A711" w14:textId="77777777" w:rsidR="00F8215B" w:rsidRDefault="00000000">
            <w:pPr>
              <w:pStyle w:val="TableParagraph"/>
              <w:spacing w:line="255" w:lineRule="exact"/>
              <w:ind w:left="1504" w:right="146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8215B" w14:paraId="21976DE6" w14:textId="77777777">
        <w:trPr>
          <w:trHeight w:val="551"/>
        </w:trPr>
        <w:tc>
          <w:tcPr>
            <w:tcW w:w="6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CE0A" w14:textId="77777777" w:rsidR="00F8215B" w:rsidRDefault="0000000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  <w:p w14:paraId="6F65207C" w14:textId="77777777" w:rsidR="00F8215B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–свидетелей,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C207F" w14:textId="77777777" w:rsidR="00F8215B" w:rsidRDefault="00000000">
            <w:pPr>
              <w:pStyle w:val="TableParagraph"/>
              <w:spacing w:before="131"/>
              <w:ind w:left="1504" w:right="1468"/>
              <w:jc w:val="center"/>
              <w:rPr>
                <w:sz w:val="24"/>
              </w:rPr>
            </w:pPr>
            <w:r>
              <w:rPr>
                <w:sz w:val="24"/>
              </w:rPr>
              <w:t>около 1</w:t>
            </w:r>
          </w:p>
        </w:tc>
      </w:tr>
      <w:tr w:rsidR="00F8215B" w14:paraId="3B692C56" w14:textId="77777777">
        <w:trPr>
          <w:trHeight w:val="1156"/>
        </w:trPr>
        <w:tc>
          <w:tcPr>
            <w:tcW w:w="6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C827" w14:textId="77777777" w:rsidR="00F8215B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Максимальные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габаритные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высота):</w:t>
            </w:r>
          </w:p>
          <w:p w14:paraId="7A8E5176" w14:textId="77777777" w:rsidR="00F821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Ячейка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терморубашки,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40D81F24" w14:textId="77777777" w:rsidR="00F821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Ячейка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термостатируемой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рубашкой,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3E2F8AE9" w14:textId="77777777" w:rsidR="00F821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Ячейка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установленными пробками,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0D686" w14:textId="77777777" w:rsidR="00F8215B" w:rsidRDefault="00F821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262B043" w14:textId="77777777" w:rsidR="00F8215B" w:rsidRDefault="00000000">
            <w:pPr>
              <w:pStyle w:val="TableParagraph"/>
              <w:ind w:left="1506" w:right="1468"/>
              <w:jc w:val="center"/>
              <w:rPr>
                <w:sz w:val="24"/>
              </w:rPr>
            </w:pPr>
            <w:r>
              <w:rPr>
                <w:sz w:val="24"/>
              </w:rPr>
              <w:t>175 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</w:p>
          <w:p w14:paraId="4F10F585" w14:textId="77777777" w:rsidR="00F8215B" w:rsidRDefault="00000000">
            <w:pPr>
              <w:pStyle w:val="TableParagraph"/>
              <w:ind w:left="1506" w:right="1468"/>
              <w:jc w:val="center"/>
              <w:rPr>
                <w:sz w:val="24"/>
              </w:rPr>
            </w:pPr>
            <w:r>
              <w:rPr>
                <w:sz w:val="24"/>
              </w:rPr>
              <w:t>175 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</w:p>
          <w:p w14:paraId="58A7E0D5" w14:textId="77777777" w:rsidR="00F8215B" w:rsidRDefault="00000000">
            <w:pPr>
              <w:pStyle w:val="TableParagraph"/>
              <w:ind w:left="1506" w:right="1468"/>
              <w:jc w:val="center"/>
              <w:rPr>
                <w:sz w:val="24"/>
              </w:rPr>
            </w:pPr>
            <w:r>
              <w:rPr>
                <w:sz w:val="24"/>
              </w:rPr>
              <w:t>240 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</w:p>
        </w:tc>
      </w:tr>
      <w:tr w:rsidR="00F8215B" w14:paraId="2AC878F5" w14:textId="77777777">
        <w:trPr>
          <w:trHeight w:val="277"/>
        </w:trPr>
        <w:tc>
          <w:tcPr>
            <w:tcW w:w="6024" w:type="dxa"/>
            <w:tcBorders>
              <w:top w:val="single" w:sz="6" w:space="0" w:color="000000"/>
              <w:right w:val="single" w:sz="6" w:space="0" w:color="000000"/>
            </w:tcBorders>
          </w:tcPr>
          <w:p w14:paraId="4CD6BABB" w14:textId="77777777" w:rsidR="00F8215B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Вес,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</w:tcBorders>
          </w:tcPr>
          <w:p w14:paraId="64C66974" w14:textId="77777777" w:rsidR="00F8215B" w:rsidRDefault="00000000">
            <w:pPr>
              <w:pStyle w:val="TableParagraph"/>
              <w:spacing w:line="258" w:lineRule="exact"/>
              <w:ind w:left="1501" w:right="1468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</w:tbl>
    <w:p w14:paraId="67D52578" w14:textId="77777777" w:rsidR="00F8215B" w:rsidRDefault="00F8215B">
      <w:pPr>
        <w:pStyle w:val="a3"/>
        <w:spacing w:before="8"/>
        <w:rPr>
          <w:b/>
          <w:sz w:val="23"/>
        </w:rPr>
      </w:pPr>
    </w:p>
    <w:p w14:paraId="770B5DF5" w14:textId="77777777" w:rsidR="00F8215B" w:rsidRDefault="00000000">
      <w:pPr>
        <w:pStyle w:val="a5"/>
        <w:numPr>
          <w:ilvl w:val="0"/>
          <w:numId w:val="7"/>
        </w:numPr>
        <w:tabs>
          <w:tab w:val="left" w:pos="2700"/>
        </w:tabs>
        <w:ind w:left="2700" w:hanging="2406"/>
        <w:jc w:val="left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ПОСТАВКИ</w:t>
      </w:r>
    </w:p>
    <w:p w14:paraId="0A207964" w14:textId="77777777" w:rsidR="00F8215B" w:rsidRDefault="00F8215B">
      <w:pPr>
        <w:pStyle w:val="a3"/>
        <w:spacing w:before="7"/>
        <w:rPr>
          <w:b/>
          <w:sz w:val="23"/>
        </w:rPr>
      </w:pPr>
    </w:p>
    <w:p w14:paraId="1ADDAEB2" w14:textId="77777777" w:rsidR="00F8215B" w:rsidRDefault="00000000">
      <w:pPr>
        <w:pStyle w:val="a3"/>
        <w:ind w:left="926"/>
      </w:pPr>
      <w:r>
        <w:t>При поставке</w:t>
      </w:r>
      <w:r>
        <w:rPr>
          <w:spacing w:val="-3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входят:</w:t>
      </w:r>
    </w:p>
    <w:p w14:paraId="4583B370" w14:textId="77777777" w:rsidR="00F8215B" w:rsidRDefault="00F8215B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2693"/>
      </w:tblGrid>
      <w:tr w:rsidR="00F8215B" w14:paraId="7845C995" w14:textId="77777777">
        <w:trPr>
          <w:trHeight w:val="275"/>
        </w:trPr>
        <w:tc>
          <w:tcPr>
            <w:tcW w:w="7339" w:type="dxa"/>
          </w:tcPr>
          <w:p w14:paraId="6887A22E" w14:textId="77777777" w:rsidR="00F8215B" w:rsidRDefault="00000000">
            <w:pPr>
              <w:pStyle w:val="TableParagraph"/>
              <w:spacing w:line="256" w:lineRule="exact"/>
              <w:ind w:left="1982" w:right="197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комплектующего</w:t>
            </w:r>
          </w:p>
        </w:tc>
        <w:tc>
          <w:tcPr>
            <w:tcW w:w="2693" w:type="dxa"/>
          </w:tcPr>
          <w:p w14:paraId="3665BE64" w14:textId="77777777" w:rsidR="00F8215B" w:rsidRDefault="00000000">
            <w:pPr>
              <w:pStyle w:val="TableParagraph"/>
              <w:spacing w:line="256" w:lineRule="exact"/>
              <w:ind w:left="723" w:right="7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8215B" w14:paraId="0D152DE6" w14:textId="77777777">
        <w:trPr>
          <w:trHeight w:val="275"/>
        </w:trPr>
        <w:tc>
          <w:tcPr>
            <w:tcW w:w="7339" w:type="dxa"/>
          </w:tcPr>
          <w:p w14:paraId="28534F5E" w14:textId="77777777" w:rsidR="00F821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Ячейка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9.506</w:t>
            </w:r>
          </w:p>
        </w:tc>
        <w:tc>
          <w:tcPr>
            <w:tcW w:w="2693" w:type="dxa"/>
          </w:tcPr>
          <w:p w14:paraId="1F1894E7" w14:textId="77777777" w:rsidR="00F8215B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18B98E6F" w14:textId="77777777">
        <w:trPr>
          <w:trHeight w:val="551"/>
        </w:trPr>
        <w:tc>
          <w:tcPr>
            <w:tcW w:w="7339" w:type="dxa"/>
          </w:tcPr>
          <w:p w14:paraId="008E8B14" w14:textId="77777777" w:rsidR="00F821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Ячейка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термостатируемой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рубашкой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77A2C6B" w14:textId="77777777" w:rsidR="00F821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9.506</w:t>
            </w:r>
          </w:p>
        </w:tc>
        <w:tc>
          <w:tcPr>
            <w:tcW w:w="2693" w:type="dxa"/>
          </w:tcPr>
          <w:p w14:paraId="250700E1" w14:textId="77777777" w:rsidR="00F8215B" w:rsidRDefault="00000000">
            <w:pPr>
              <w:pStyle w:val="TableParagraph"/>
              <w:spacing w:before="131"/>
              <w:ind w:left="723" w:right="7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215B" w14:paraId="2DFF8AFA" w14:textId="77777777">
        <w:trPr>
          <w:trHeight w:val="275"/>
        </w:trPr>
        <w:tc>
          <w:tcPr>
            <w:tcW w:w="7339" w:type="dxa"/>
          </w:tcPr>
          <w:p w14:paraId="2199F1DF" w14:textId="77777777" w:rsidR="00F821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резиновая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иглой ввода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реагента</w:t>
            </w:r>
          </w:p>
        </w:tc>
        <w:tc>
          <w:tcPr>
            <w:tcW w:w="2693" w:type="dxa"/>
          </w:tcPr>
          <w:p w14:paraId="29E0BEAC" w14:textId="77777777" w:rsidR="00F8215B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3CB6F936" w14:textId="77777777">
        <w:trPr>
          <w:trHeight w:val="278"/>
        </w:trPr>
        <w:tc>
          <w:tcPr>
            <w:tcW w:w="7339" w:type="dxa"/>
          </w:tcPr>
          <w:p w14:paraId="3F835F07" w14:textId="77777777" w:rsidR="00F8215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стеклянной трубкой</w:t>
            </w:r>
          </w:p>
        </w:tc>
        <w:tc>
          <w:tcPr>
            <w:tcW w:w="2693" w:type="dxa"/>
          </w:tcPr>
          <w:p w14:paraId="2DE170F4" w14:textId="77777777" w:rsidR="00F8215B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7176BDF9" w14:textId="77777777">
        <w:trPr>
          <w:trHeight w:val="275"/>
        </w:trPr>
        <w:tc>
          <w:tcPr>
            <w:tcW w:w="7339" w:type="dxa"/>
          </w:tcPr>
          <w:p w14:paraId="52836BC6" w14:textId="77777777" w:rsidR="00F821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резиновая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</w:p>
        </w:tc>
        <w:tc>
          <w:tcPr>
            <w:tcW w:w="2693" w:type="dxa"/>
          </w:tcPr>
          <w:p w14:paraId="16CA7EFF" w14:textId="77777777" w:rsidR="00F8215B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05BAAE67" w14:textId="77777777">
        <w:trPr>
          <w:trHeight w:val="551"/>
        </w:trPr>
        <w:tc>
          <w:tcPr>
            <w:tcW w:w="7339" w:type="dxa"/>
          </w:tcPr>
          <w:p w14:paraId="7362E247" w14:textId="77777777" w:rsidR="00F821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LPR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двухэлектродный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№24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(элек-</w:t>
            </w:r>
          </w:p>
          <w:p w14:paraId="338FC27E" w14:textId="77777777" w:rsidR="00F821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2шт.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комплекте)</w:t>
            </w:r>
          </w:p>
        </w:tc>
        <w:tc>
          <w:tcPr>
            <w:tcW w:w="2693" w:type="dxa"/>
          </w:tcPr>
          <w:p w14:paraId="2D2529A0" w14:textId="77777777" w:rsidR="00F8215B" w:rsidRDefault="00000000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09FA1253" w14:textId="77777777">
        <w:trPr>
          <w:trHeight w:val="551"/>
        </w:trPr>
        <w:tc>
          <w:tcPr>
            <w:tcW w:w="7339" w:type="dxa"/>
          </w:tcPr>
          <w:p w14:paraId="65C15FA3" w14:textId="77777777" w:rsidR="00F821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08ПС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(лента)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25х20х0.5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67ECF39" w14:textId="77777777" w:rsidR="00F821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шероховатости)</w:t>
            </w:r>
          </w:p>
        </w:tc>
        <w:tc>
          <w:tcPr>
            <w:tcW w:w="2693" w:type="dxa"/>
          </w:tcPr>
          <w:p w14:paraId="09E0A3D7" w14:textId="77777777" w:rsidR="00F8215B" w:rsidRDefault="00000000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215B" w14:paraId="24335483" w14:textId="77777777">
        <w:trPr>
          <w:trHeight w:val="275"/>
        </w:trPr>
        <w:tc>
          <w:tcPr>
            <w:tcW w:w="7339" w:type="dxa"/>
          </w:tcPr>
          <w:p w14:paraId="599DBBDD" w14:textId="77777777" w:rsidR="00F821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693" w:type="dxa"/>
          </w:tcPr>
          <w:p w14:paraId="133CF297" w14:textId="77777777" w:rsidR="00F8215B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03DEE45" w14:textId="77777777" w:rsidR="00F8215B" w:rsidRDefault="00F8215B">
      <w:pPr>
        <w:pStyle w:val="a3"/>
        <w:spacing w:before="8"/>
        <w:rPr>
          <w:sz w:val="23"/>
        </w:rPr>
      </w:pPr>
    </w:p>
    <w:p w14:paraId="42EAAE40" w14:textId="77777777" w:rsidR="00F8215B" w:rsidRDefault="00000000">
      <w:pPr>
        <w:pStyle w:val="2"/>
        <w:numPr>
          <w:ilvl w:val="0"/>
          <w:numId w:val="7"/>
        </w:numPr>
        <w:tabs>
          <w:tab w:val="left" w:pos="3884"/>
        </w:tabs>
        <w:ind w:left="3883" w:hanging="241"/>
        <w:jc w:val="left"/>
      </w:pPr>
      <w:r>
        <w:t>УСТРОЙСТВО</w:t>
      </w:r>
      <w:r>
        <w:rPr>
          <w:spacing w:val="-3"/>
        </w:rPr>
        <w:t xml:space="preserve"> </w:t>
      </w:r>
      <w:r>
        <w:t>ЯЧЕЙКИ</w:t>
      </w:r>
    </w:p>
    <w:p w14:paraId="402B9748" w14:textId="77777777" w:rsidR="00F8215B" w:rsidRDefault="00F8215B">
      <w:pPr>
        <w:pStyle w:val="a3"/>
        <w:spacing w:before="7"/>
        <w:rPr>
          <w:b/>
          <w:sz w:val="23"/>
        </w:rPr>
      </w:pPr>
    </w:p>
    <w:p w14:paraId="63576A50" w14:textId="77777777" w:rsidR="00F8215B" w:rsidRDefault="00000000">
      <w:pPr>
        <w:pStyle w:val="a3"/>
        <w:ind w:left="218" w:right="203" w:firstLine="708"/>
        <w:jc w:val="both"/>
      </w:pPr>
      <w:r>
        <w:t>Ячейка представляет собой двухгорловый сосуд, конструкция которого позволяет созда-</w:t>
      </w:r>
      <w:r>
        <w:rPr>
          <w:spacing w:val="1"/>
        </w:rPr>
        <w:t xml:space="preserve"> </w:t>
      </w:r>
      <w:r>
        <w:t>вать циркуляцию потока рабочей среды относительно образцов – свидетелей. При оценке эф-</w:t>
      </w:r>
      <w:r>
        <w:rPr>
          <w:spacing w:val="1"/>
        </w:rPr>
        <w:t xml:space="preserve"> </w:t>
      </w:r>
      <w:r>
        <w:t>фективности защитного действия ингибиторов коррозии создание потока жидкости в ячейке</w:t>
      </w:r>
      <w:r>
        <w:rPr>
          <w:spacing w:val="1"/>
        </w:rPr>
        <w:t xml:space="preserve"> </w:t>
      </w:r>
      <w:r>
        <w:t>обеспечивается с использованием герметичного привода. Ячейка оснащена одним боковым и</w:t>
      </w:r>
      <w:r>
        <w:rPr>
          <w:spacing w:val="1"/>
        </w:rPr>
        <w:t xml:space="preserve"> </w:t>
      </w:r>
      <w:r>
        <w:t>одним верхним штуцером, служащие для продувки среды газом и ввода ингибиторов в рабочую</w:t>
      </w:r>
      <w:r>
        <w:rPr>
          <w:spacing w:val="-57"/>
        </w:rPr>
        <w:t xml:space="preserve"> </w:t>
      </w:r>
      <w:r>
        <w:t>среду.</w:t>
      </w:r>
      <w:r>
        <w:rPr>
          <w:spacing w:val="-1"/>
        </w:rPr>
        <w:t xml:space="preserve"> </w:t>
      </w:r>
      <w:r>
        <w:t>Ячейка</w:t>
      </w:r>
      <w:r>
        <w:rPr>
          <w:spacing w:val="-1"/>
        </w:rPr>
        <w:t xml:space="preserve"> </w:t>
      </w:r>
      <w:r>
        <w:t>изготавливается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боросиликатного стекла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по ГОСТ.</w:t>
      </w:r>
    </w:p>
    <w:p w14:paraId="2B967201" w14:textId="77777777" w:rsidR="00F8215B" w:rsidRDefault="00F8215B">
      <w:pPr>
        <w:jc w:val="both"/>
        <w:sectPr w:rsidR="00F8215B">
          <w:headerReference w:type="default" r:id="rId7"/>
          <w:pgSz w:w="11910" w:h="16850"/>
          <w:pgMar w:top="860" w:right="360" w:bottom="280" w:left="1200" w:header="626" w:footer="0" w:gutter="0"/>
          <w:pgNumType w:start="2"/>
          <w:cols w:space="720"/>
        </w:sectPr>
      </w:pPr>
    </w:p>
    <w:p w14:paraId="45A05C44" w14:textId="77777777" w:rsidR="00F8215B" w:rsidRDefault="00000000">
      <w:pPr>
        <w:pStyle w:val="a3"/>
        <w:spacing w:before="66"/>
        <w:ind w:left="218" w:firstLine="708"/>
      </w:pPr>
      <w:r>
        <w:lastRenderedPageBreak/>
        <w:t>В</w:t>
      </w:r>
      <w:r>
        <w:rPr>
          <w:spacing w:val="34"/>
        </w:rPr>
        <w:t xml:space="preserve"> </w:t>
      </w:r>
      <w:r>
        <w:t>боковой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верхний</w:t>
      </w:r>
      <w:r>
        <w:rPr>
          <w:spacing w:val="35"/>
        </w:rPr>
        <w:t xml:space="preserve"> </w:t>
      </w:r>
      <w:r>
        <w:t>средний</w:t>
      </w:r>
      <w:r>
        <w:rPr>
          <w:spacing w:val="38"/>
        </w:rPr>
        <w:t xml:space="preserve"> </w:t>
      </w:r>
      <w:r>
        <w:t>отвод</w:t>
      </w:r>
      <w:r>
        <w:rPr>
          <w:spacing w:val="37"/>
        </w:rPr>
        <w:t xml:space="preserve"> </w:t>
      </w:r>
      <w:r>
        <w:t>вставляются</w:t>
      </w:r>
      <w:r>
        <w:rPr>
          <w:spacing w:val="36"/>
        </w:rPr>
        <w:t xml:space="preserve"> </w:t>
      </w:r>
      <w:r>
        <w:t>резиновые</w:t>
      </w:r>
      <w:r>
        <w:rPr>
          <w:spacing w:val="36"/>
        </w:rPr>
        <w:t xml:space="preserve"> </w:t>
      </w:r>
      <w:r>
        <w:t>пробки,</w:t>
      </w:r>
      <w:r>
        <w:rPr>
          <w:spacing w:val="37"/>
        </w:rPr>
        <w:t xml:space="preserve"> </w:t>
      </w:r>
      <w:r>
        <w:t>входящие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ком-</w:t>
      </w:r>
      <w:r>
        <w:rPr>
          <w:spacing w:val="-57"/>
        </w:rPr>
        <w:t xml:space="preserve"> </w:t>
      </w:r>
      <w:r>
        <w:t>плект, как</w:t>
      </w:r>
      <w:r>
        <w:rPr>
          <w:spacing w:val="-2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ячейки, представленной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 1.</w:t>
      </w:r>
    </w:p>
    <w:p w14:paraId="3400769E" w14:textId="77777777" w:rsidR="00F8215B" w:rsidRDefault="00F8215B">
      <w:pPr>
        <w:pStyle w:val="a3"/>
        <w:spacing w:before="2"/>
        <w:rPr>
          <w:sz w:val="17"/>
        </w:rPr>
      </w:pPr>
    </w:p>
    <w:p w14:paraId="10D3640B" w14:textId="77777777" w:rsidR="00F8215B" w:rsidRDefault="00000000">
      <w:pPr>
        <w:spacing w:before="99"/>
        <w:ind w:right="1402"/>
        <w:jc w:val="right"/>
        <w:rPr>
          <w:rFonts w:ascii="Microsoft Sans Serif"/>
          <w:sz w:val="37"/>
        </w:rPr>
      </w:pPr>
      <w:r>
        <w:pict w14:anchorId="1CC4405A">
          <v:group id="_x0000_s2052" style="position:absolute;left:0;text-align:left;margin-left:142.75pt;margin-top:14.9pt;width:351.05pt;height:400.45pt;z-index:15729152;mso-position-horizontal-relative:page" coordorigin="2855,298" coordsize="7021,8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28" type="#_x0000_t75" style="position:absolute;left:7785;top:1860;width:132;height:132">
              <v:imagedata r:id="rId8" o:title=""/>
            </v:shape>
            <v:shape id="_x0000_s2527" type="#_x0000_t75" style="position:absolute;left:7567;top:1445;width:556;height:470">
              <v:imagedata r:id="rId9" o:title=""/>
            </v:shape>
            <v:shape id="_x0000_s2526" style="position:absolute;left:7567;top:1445;width:556;height:470" coordorigin="7568,1446" coordsize="556,470" path="m7568,1446r99,469l8004,1915r119,-469l7568,1446xe" filled="f" strokeweight=".46883mm">
              <v:path arrowok="t"/>
            </v:shape>
            <v:rect id="_x0000_s2525" style="position:absolute;left:7683;top:3306;width:336;height:335" filled="f" strokeweight=".7815mm"/>
            <v:shape id="_x0000_s2524" style="position:absolute;left:7808;top:3347;width:84;height:84" coordorigin="7809,3348" coordsize="84,84" path="m7893,3390r-4,-17l7880,3360r-13,-9l7851,3348r-16,3l7821,3360r-9,13l7809,3390r3,16l7821,3419r14,9l7851,3432r16,-4l7880,3419r9,-13l7893,3390xe" filled="f" strokeweight=".46892mm">
              <v:path arrowok="t"/>
            </v:shape>
            <v:line id="_x0000_s2523" style="position:absolute" from="7851,1978" to="7851,3337" strokeweight=".46939mm"/>
            <v:rect id="_x0000_s2522" style="position:absolute;left:7683;top:3776;width:336;height:335" filled="f" strokeweight=".7815mm"/>
            <v:shape id="_x0000_s2521" style="position:absolute;left:7808;top:3818;width:84;height:84" coordorigin="7809,3818" coordsize="84,84" path="m7893,3860r-4,-16l7880,3831r-13,-9l7851,3818r-16,4l7821,3831r-9,13l7809,3860r3,16l7821,3890r14,9l7851,3902r16,-3l7880,3890r9,-14l7893,3860xe" filled="f" strokeweight=".46892mm">
              <v:path arrowok="t"/>
            </v:shape>
            <v:line id="_x0000_s2520" style="position:absolute" from="7851,3641" to="7851,3808" strokeweight=".46939mm"/>
            <v:rect id="_x0000_s2519" style="position:absolute;left:7683;top:4247;width:336;height:335" filled="f" strokeweight=".7815mm"/>
            <v:shape id="_x0000_s2518" style="position:absolute;left:7808;top:4288;width:84;height:84" coordorigin="7809,4289" coordsize="84,84" path="m7893,4331r-4,-17l7880,4301r-13,-9l7851,4289r-16,3l7821,4301r-9,13l7809,4331r3,16l7821,4360r14,9l7851,4373r16,-4l7880,4360r9,-13l7893,4331xe" filled="f" strokeweight=".46892mm">
              <v:path arrowok="t"/>
            </v:shape>
            <v:line id="_x0000_s2517" style="position:absolute" from="7851,4122" to="7851,4289" strokeweight=".46939mm"/>
            <v:line id="_x0000_s2516" style="position:absolute" from="7558,2438" to="7767,2438" strokeweight=".46844mm"/>
            <v:line id="_x0000_s2515" style="position:absolute" from="7348,2543" to="7557,2543" strokeweight=".46844mm"/>
            <v:line id="_x0000_s2514" style="position:absolute" from="7704,2145" to="7809,2145" strokeweight=".46844mm"/>
            <v:line id="_x0000_s2513" style="position:absolute" from="7620,2501" to="7795,2501" strokeweight=".46844mm"/>
            <v:line id="_x0000_s2512" style="position:absolute" from="7704,2250" to="7809,2250" strokeweight=".46844mm"/>
            <v:line id="_x0000_s2511" style="position:absolute" from="7966,2334" to="7889,2334" strokeweight=".46844mm"/>
            <v:line id="_x0000_s2510" style="position:absolute" from="8018,3222" to="7942,3222" strokeweight=".46844mm"/>
            <v:line id="_x0000_s2509" style="position:absolute" from="8018,3013" to="7935,3013" strokeweight=".46844mm"/>
            <v:line id="_x0000_s2508" style="position:absolute" from="8018,2909" to="7942,2909" strokeweight=".46844mm"/>
            <v:line id="_x0000_s2507" style="position:absolute" from="8018,2700" to="7935,2700" strokeweight=".46844mm"/>
            <v:line id="_x0000_s2506" style="position:absolute" from="7998,3118" to="7914,3118" strokeweight=".46844mm"/>
            <v:line id="_x0000_s2505" style="position:absolute" from="7998,2804" to="7914,2804" strokeweight=".46844mm"/>
            <v:line id="_x0000_s2504" style="position:absolute" from="7809,2595" to="7732,2595" strokeweight=".46844mm"/>
            <v:line id="_x0000_s2503" style="position:absolute" from="7809,3003" to="7732,3003" strokeweight=".46844mm"/>
            <v:line id="_x0000_s2502" style="position:absolute" from="7809,2804" to="7725,2804" strokeweight=".46844mm"/>
            <v:line id="_x0000_s2501" style="position:absolute" from="7746,2700" to="7669,2700" strokeweight=".46844mm"/>
            <v:line id="_x0000_s2500" style="position:absolute" from="7746,2909" to="7662,2909" strokeweight=".46844mm"/>
            <v:line id="_x0000_s2499" style="position:absolute" from="7977,2083" to="7900,2083" strokeweight=".46844mm"/>
            <v:line id="_x0000_s2498" style="position:absolute" from="7977,2208" to="7893,2208" strokeweight=".46844mm"/>
            <v:line id="_x0000_s2497" style="position:absolute" from="8039,2145" to="7963,2145" strokeweight=".46844mm"/>
            <v:line id="_x0000_s2496" style="position:absolute" from="8039,2271" to="7956,2271" strokeweight=".46844mm"/>
            <v:line id="_x0000_s2495" style="position:absolute" from="7725,2187" to="7648,2187" strokeweight=".46844mm"/>
            <v:line id="_x0000_s2494" style="position:absolute" from="7725,2313" to="7648,2313" strokeweight=".46844mm"/>
            <v:line id="_x0000_s2493" style="position:absolute" from="7647,4634" to="7751,4634" strokeweight=".46844mm"/>
            <v:line id="_x0000_s2492" style="position:absolute" from="7893,4634" to="7816,4634" strokeweight=".46844mm"/>
            <v:line id="_x0000_s2491" style="position:absolute" from="8039,4634" to="7956,4634" strokeweight=".46844mm"/>
            <v:line id="_x0000_s2490" style="position:absolute" from="7662,2376" to="7585,2376" strokeweight=".46844mm"/>
            <v:line id="_x0000_s2489" style="position:absolute" from="7725,2083" to="7648,2083" strokeweight=".46844mm"/>
            <v:line id="_x0000_s2488" style="position:absolute" from="7935,2511" to="8039,2511" strokeweight=".46844mm"/>
            <v:line id="_x0000_s2487" style="position:absolute" from="7924,2637" to="8029,2637" strokeweight=".46844mm"/>
            <v:line id="_x0000_s2486" style="position:absolute" from="7973,2574" to="7896,2574" strokeweight=".46844mm"/>
            <v:line id="_x0000_s2485" style="position:absolute" from="7973,2700" to="7896,2700" strokeweight=".46844mm"/>
            <v:line id="_x0000_s2484" style="position:absolute" from="7966,2386" to="7889,2386" strokeweight=".46844mm"/>
            <v:line id="_x0000_s2483" style="position:absolute" from="8050,2428" to="7973,2428" strokeweight=".46844mm"/>
            <v:line id="_x0000_s2482" style="position:absolute" from="8060,3735" to="7984,3735" strokeweight=".46844mm"/>
            <v:line id="_x0000_s2481" style="position:absolute" from="8039,4174" to="7963,4174" strokeweight=".46844mm"/>
            <v:line id="_x0000_s2480" style="position:absolute" from="7757,4174" to="7673,4174" strokeweight=".46844mm"/>
            <v:line id="_x0000_s2479" style="position:absolute" from="7903,3735" to="7819,3735" strokeweight=".46844mm"/>
            <v:line id="_x0000_s2478" style="position:absolute" from="7893,4174" to="7809,4174" strokeweight=".46844mm"/>
            <v:line id="_x0000_s2477" style="position:absolute" from="7872,3149" to="7795,3149" strokeweight=".46844mm"/>
            <v:line id="_x0000_s2476" style="position:absolute" from="7704,4822" to="7809,4822" strokeweight=".46844mm"/>
            <v:line id="_x0000_s2475" style="position:absolute" from="8013,4822" to="7929,4822" strokeweight=".46844mm"/>
            <v:line id="_x0000_s2474" style="position:absolute" from="7914,4738" to="7837,4738" strokeweight=".46844mm"/>
            <v:line id="_x0000_s2473" style="position:absolute" from="7751,4738" to="7674,4738" strokeweight=".46844mm"/>
            <v:line id="_x0000_s2472" style="position:absolute" from="8039,4697" to="7956,4697" strokeweight=".46844mm"/>
            <v:line id="_x0000_s2471" style="position:absolute" from="7746,3086" to="7662,3086" strokeweight=".46844mm"/>
            <v:line id="_x0000_s2470" style="position:absolute" from="7760,3191" to="7676,3191" strokeweight=".46844mm"/>
            <v:line id="_x0000_s2469" style="position:absolute" from="8039,4425" to="7963,4425" strokeweight=".46844mm"/>
            <v:line id="_x0000_s2468" style="position:absolute" from="7893,3233" to="7809,3233" strokeweight=".46844mm"/>
            <v:line id="_x0000_s2467" style="position:absolute" from="7725,3714" to="7641,3714" strokeweight=".46844mm"/>
            <v:shape id="_x0000_s2466" style="position:absolute;left:7976;top:1147;width:1813;height:377" coordorigin="7977,1147" coordsize="1813,377" path="m9789,1147r-419,l7977,1524e" filled="f" strokeweight=".46847mm">
              <v:path arrowok="t"/>
            </v:shape>
            <v:shape id="_x0000_s2465" style="position:absolute;left:8123;top:1879;width:1666;height:952" coordorigin="8123,1879" coordsize="1666,952" path="m9789,1879r-419,l8123,2830e" filled="f" strokeweight=".46867mm">
              <v:path arrowok="t"/>
            </v:shape>
            <v:shape id="_x0000_s2464" style="position:absolute;left:7913;top:3457;width:1949;height:1004" coordorigin="7914,3458" coordsize="1949,1004" o:spt="100" adj="0,,0" path="m9862,3797r-419,l7914,3458t1948,339l9443,3797,7914,4461m9862,3797r-419,l7914,3939e" filled="f" strokeweight=".46892mm">
              <v:stroke joinstyle="round"/>
              <v:formulas/>
              <v:path arrowok="t" o:connecttype="segments"/>
            </v:shape>
            <v:shape id="_x0000_s2463" style="position:absolute;left:6824;top:311;width:2965;height:1500" coordorigin="6824,311" coordsize="2965,1500" path="m9789,311r-419,l6824,1811e" filled="f" strokeweight=".46861mm">
              <v:path arrowok="t"/>
            </v:shape>
            <v:line id="_x0000_s2462" style="position:absolute" from="4624,5889" to="4799,5889" strokeweight=".46844mm"/>
            <v:line id="_x0000_s2461" style="position:absolute" from="4938,5889" to="5148,5889" strokeweight=".46844mm"/>
            <v:line id="_x0000_s2460" style="position:absolute" from="5253,5889" to="5462,5889" strokeweight=".46844mm"/>
            <v:line id="_x0000_s2459" style="position:absolute" from="5567,5889" to="5776,5889" strokeweight=".46844mm"/>
            <v:line id="_x0000_s2458" style="position:absolute" from="5567,5993" to="5776,5993" strokeweight=".46844mm"/>
            <v:line id="_x0000_s2457" style="position:absolute" from="5871,5951" to="5794,5951" strokeweight=".46844mm"/>
            <v:line id="_x0000_s2456" style="position:absolute" from="4729,5993" to="4938,5993" strokeweight=".46844mm"/>
            <v:line id="_x0000_s2455" style="position:absolute" from="5148,5993" to="5357,5993" strokeweight=".46844mm"/>
            <v:line id="_x0000_s2454" style="position:absolute" from="5672,6098" to="5881,6098" strokeweight=".46844mm"/>
            <v:line id="_x0000_s2453" style="position:absolute" from="5357,6098" to="5525,6098" strokeweight=".46844mm"/>
            <v:line id="_x0000_s2452" style="position:absolute" from="5043,6098" to="5253,6098" strokeweight=".46844mm"/>
            <v:line id="_x0000_s2451" style="position:absolute" from="4729,6098" to="4938,6098" strokeweight=".46844mm"/>
            <v:line id="_x0000_s2450" style="position:absolute" from="4624,6202" to="4834,6202" strokeweight=".46844mm"/>
            <v:line id="_x0000_s2449" style="position:absolute" from="4938,6202" to="5148,6202" strokeweight=".46844mm"/>
            <v:line id="_x0000_s2448" style="position:absolute" from="5253,6202" to="5462,6202" strokeweight=".46844mm"/>
            <v:line id="_x0000_s2447" style="position:absolute" from="5567,6202" to="5776,6202" strokeweight=".46844mm"/>
            <v:line id="_x0000_s2446" style="position:absolute" from="4624,6307" to="4547,6307" strokeweight=".46844mm"/>
            <v:line id="_x0000_s2445" style="position:absolute" from="4729,6307" to="4938,6307" strokeweight=".46844mm"/>
            <v:line id="_x0000_s2444" style="position:absolute" from="5043,6307" to="5253,6307" strokeweight=".46844mm"/>
            <v:line id="_x0000_s2443" style="position:absolute" from="5357,6307" to="5567,6307" strokeweight=".46844mm"/>
            <v:line id="_x0000_s2442" style="position:absolute" from="5672,6307" to="5881,6307" strokeweight=".46844mm"/>
            <v:line id="_x0000_s2441" style="position:absolute" from="4624,6098" to="4540,6098" strokeweight=".46844mm"/>
            <v:line id="_x0000_s2440" style="position:absolute" from="4624,5993" to="4547,5993" strokeweight=".46844mm"/>
            <v:line id="_x0000_s2439" style="position:absolute" from="4729,5784" to="4938,5784" strokeweight=".46844mm"/>
            <v:line id="_x0000_s2438" style="position:absolute" from="5043,5784" to="5253,5784" strokeweight=".46844mm"/>
            <v:line id="_x0000_s2437" style="position:absolute" from="5357,5784" to="5567,5784" strokeweight=".46844mm"/>
            <v:line id="_x0000_s2436" style="position:absolute" from="5672,5784" to="5881,5784" strokeweight=".46844mm"/>
            <v:line id="_x0000_s2435" style="position:absolute" from="4624,5784" to="4540,5784" strokeweight=".46844mm"/>
            <v:line id="_x0000_s2434" style="position:absolute" from="4624,6620" to="4799,6620" strokeweight=".46844mm"/>
            <v:line id="_x0000_s2433" style="position:absolute" from="4938,6620" to="5148,6620" strokeweight=".46844mm"/>
            <v:line id="_x0000_s2432" style="position:absolute" from="5253,6620" to="5462,6620" strokeweight=".46844mm"/>
            <v:line id="_x0000_s2431" style="position:absolute" from="5567,6620" to="5776,6620" strokeweight=".46844mm"/>
            <v:line id="_x0000_s2430" style="position:absolute" from="4729,6725" to="4938,6725" strokeweight=".46844mm"/>
            <v:line id="_x0000_s2429" style="position:absolute" from="5148,6725" to="5357,6725" strokeweight=".46844mm"/>
            <v:line id="_x0000_s2428" style="position:absolute" from="5525,6725" to="5735,6725" strokeweight=".46844mm"/>
            <v:line id="_x0000_s2427" style="position:absolute" from="5357,6830" to="5525,6830" strokeweight=".46844mm"/>
            <v:line id="_x0000_s2426" style="position:absolute" from="5043,6830" to="5253,6830" strokeweight=".46844mm"/>
            <v:line id="_x0000_s2425" style="position:absolute" from="4729,6830" to="4938,6830" strokeweight=".46844mm"/>
            <v:line id="_x0000_s2424" style="position:absolute" from="4624,6934" to="4834,6934" strokeweight=".46844mm"/>
            <v:line id="_x0000_s2423" style="position:absolute" from="4938,6934" to="5148,6934" strokeweight=".46844mm"/>
            <v:line id="_x0000_s2422" style="position:absolute" from="5253,6934" to="5462,6934" strokeweight=".46844mm"/>
            <v:line id="_x0000_s2421" style="position:absolute" from="4624,7039" to="4547,7039" strokeweight=".46844mm"/>
            <v:line id="_x0000_s2420" style="position:absolute" from="4729,7039" to="4938,7039" strokeweight=".46844mm"/>
            <v:line id="_x0000_s2419" style="position:absolute" from="5148,7039" to="5357,7039" strokeweight=".46844mm"/>
            <v:line id="_x0000_s2418" style="position:absolute" from="4624,6830" to="4540,6830" strokeweight=".46844mm"/>
            <v:line id="_x0000_s2417" style="position:absolute" from="4624,6725" to="4547,6725" strokeweight=".46844mm"/>
            <v:line id="_x0000_s2416" style="position:absolute" from="4729,6516" to="4938,6516" strokeweight=".46844mm"/>
            <v:line id="_x0000_s2415" style="position:absolute" from="5043,6516" to="5253,6516" strokeweight=".46844mm"/>
            <v:line id="_x0000_s2414" style="position:absolute" from="5357,6516" to="5567,6516" strokeweight=".46844mm"/>
            <v:line id="_x0000_s2413" style="position:absolute" from="5672,6516" to="5881,6516" strokeweight=".46844mm"/>
            <v:line id="_x0000_s2412" style="position:absolute" from="4624,6516" to="4540,6516" strokeweight=".46844mm"/>
            <v:line id="_x0000_s2411" style="position:absolute" from="4624,6411" to="4834,6411" strokeweight=".46844mm"/>
            <v:line id="_x0000_s2410" style="position:absolute" from="4938,6411" to="5148,6411" strokeweight=".46844mm"/>
            <v:line id="_x0000_s2409" style="position:absolute" from="5253,6411" to="5462,6411" strokeweight=".46844mm"/>
            <v:line id="_x0000_s2408" style="position:absolute" from="5567,6411" to="5776,6411" strokeweight=".46844mm"/>
            <v:line id="_x0000_s2407" style="position:absolute" from="4603,7352" to="4778,7352" strokeweight=".46844mm"/>
            <v:line id="_x0000_s2406" style="position:absolute" from="5043,7352" to="5253,7352" strokeweight=".46844mm"/>
            <v:line id="_x0000_s2405" style="position:absolute" from="4708,7457" to="4917,7457" strokeweight=".46844mm"/>
            <v:line id="_x0000_s2404" style="position:absolute" from="5043,7457" to="5253,7457" strokeweight=".46844mm"/>
            <v:line id="_x0000_s2403" style="position:absolute" from="4980,7561" to="5190,7561" strokeweight=".46844mm"/>
            <v:line id="_x0000_s2402" style="position:absolute" from="4708,7561" to="4917,7561" strokeweight=".46844mm"/>
            <v:line id="_x0000_s2401" style="position:absolute" from="4834,7666" to="5043,7666" strokeweight=".46844mm"/>
            <v:line id="_x0000_s2400" style="position:absolute" from="4708,7771" to="4917,7771" strokeweight=".46844mm"/>
            <v:line id="_x0000_s2399" style="position:absolute" from="4708,7248" to="4917,7248" strokeweight=".46844mm"/>
            <v:line id="_x0000_s2398" style="position:absolute" from="5022,7248" to="5232,7248" strokeweight=".46844mm"/>
            <v:line id="_x0000_s2397" style="position:absolute" from="4603,7143" to="4813,7143" strokeweight=".46844mm"/>
            <v:line id="_x0000_s2396" style="position:absolute" from="4917,7143" to="5127,7143" strokeweight=".46844mm"/>
            <v:line id="_x0000_s2395" style="position:absolute" from="5211,7143" to="5420,7143" strokeweight=".46844mm"/>
            <v:line id="_x0000_s2394" style="position:absolute" from="7746,5052" to="7669,5052" strokeweight=".46844mm"/>
            <v:line id="_x0000_s2393" style="position:absolute" from="8039,5178" to="7956,5178" strokeweight=".46844mm"/>
            <v:line id="_x0000_s2392" style="position:absolute" from="8039,5094" to="7963,5094" strokeweight=".46844mm"/>
            <v:line id="_x0000_s2391" style="position:absolute" from="7893,5073" to="7816,5073" strokeweight=".46844mm"/>
            <v:line id="_x0000_s2390" style="position:absolute" from="7746,5596" to="7662,5596" strokeweight=".46844mm"/>
            <v:line id="_x0000_s2389" style="position:absolute" from="7998,5429" to="7914,5429" strokeweight=".46844mm"/>
            <v:line id="_x0000_s2388" style="position:absolute" from="8018,5345" to="7942,5345" strokeweight=".46844mm"/>
            <v:line id="_x0000_s2387" style="position:absolute" from="8039,5512" to="7956,5512" strokeweight=".46844mm"/>
            <v:line id="_x0000_s2386" style="position:absolute" from="7893,5596" to="7809,5596" strokeweight=".46844mm"/>
            <v:line id="_x0000_s2385" style="position:absolute" from="7788,5429" to="7711,5429" strokeweight=".46844mm"/>
            <v:line id="_x0000_s2384" style="position:absolute" from="7725,5512" to="7648,5512" strokeweight=".46844mm"/>
            <v:line id="_x0000_s2383" style="position:absolute" from="7725,5261" to="7641,5261" strokeweight=".46844mm"/>
            <v:line id="_x0000_s2382" style="position:absolute" from="7872,5261" to="7788,5261" strokeweight=".46844mm"/>
            <v:line id="_x0000_s2381" style="position:absolute" from="7746,5157" to="7669,5157" strokeweight=".46844mm"/>
            <v:line id="_x0000_s2380" style="position:absolute" from="7746,5345" to="7662,5345" strokeweight=".46844mm"/>
            <v:line id="_x0000_s2379" style="position:absolute" from="7872,5157" to="7795,5157" strokeweight=".46844mm"/>
            <v:line id="_x0000_s2378" style="position:absolute" from="8039,5596" to="7956,5596" strokeweight=".46844mm"/>
            <v:line id="_x0000_s2377" style="position:absolute" from="7872,5512" to="7795,5512" strokeweight=".46844mm"/>
            <v:line id="_x0000_s2376" style="position:absolute" from="7893,5345" to="7809,5345" strokeweight=".46844mm"/>
            <v:line id="_x0000_s2375" style="position:absolute" from="8018,5261" to="7942,5261" strokeweight=".46844mm"/>
            <v:line id="_x0000_s2374" style="position:absolute" from="8039,4927" to="7963,4927" strokeweight=".46844mm"/>
            <v:line id="_x0000_s2373" style="position:absolute" from="7914,4927" to="7830,4927" strokeweight=".46844mm"/>
            <v:line id="_x0000_s2372" style="position:absolute" from="7746,4927" to="7669,4927" strokeweight=".46844mm"/>
            <v:line id="_x0000_s2371" style="position:absolute" from="7882,5010" to="7798,5010" strokeweight=".46844mm"/>
            <v:line id="_x0000_s2370" style="position:absolute" from="8039,5010" to="7956,5010" strokeweight=".46844mm"/>
            <v:line id="_x0000_s2369" style="position:absolute" from="7647,5679" to="7751,5679" strokeweight=".46844mm"/>
            <v:line id="_x0000_s2368" style="position:absolute" from="7893,5679" to="7816,5679" strokeweight=".46844mm"/>
            <v:line id="_x0000_s2367" style="position:absolute" from="7704,5868" to="7809,5868" strokeweight=".46844mm"/>
            <v:line id="_x0000_s2366" style="position:absolute" from="8013,5868" to="7929,5868" strokeweight=".46844mm"/>
            <v:line id="_x0000_s2365" style="position:absolute" from="7914,5784" to="7837,5784" strokeweight=".46844mm"/>
            <v:line id="_x0000_s2364" style="position:absolute" from="7751,5784" to="7674,5784" strokeweight=".46844mm"/>
            <v:line id="_x0000_s2363" style="position:absolute" from="8039,5742" to="7956,5742" strokeweight=".46844mm"/>
            <v:line id="_x0000_s2362" style="position:absolute" from="8039,5679" to="7956,5679" strokeweight=".46844mm"/>
            <v:line id="_x0000_s2361" style="position:absolute" from="6657,2386" to="6866,2386" strokeweight=".46844mm"/>
            <v:line id="_x0000_s2360" style="position:absolute" from="6929,2438" to="7138,2438" strokeweight=".46844mm"/>
            <v:line id="_x0000_s2359" style="position:absolute" from="6342,2386" to="6510,2386" strokeweight=".46844mm"/>
            <v:line id="_x0000_s2358" style="position:absolute" from="6028,2386" to="6237,2386" strokeweight=".46844mm"/>
            <v:line id="_x0000_s2357" style="position:absolute" from="5923,2491" to="6133,2491" strokeweight=".46844mm"/>
            <v:line id="_x0000_s2356" style="position:absolute" from="6237,2491" to="6447,2491" strokeweight=".46844mm"/>
            <v:line id="_x0000_s2355" style="position:absolute" from="6510,2491" to="6719,2491" strokeweight=".46844mm"/>
            <v:line id="_x0000_s2354" style="position:absolute" from="6028,2595" to="6237,2595" strokeweight=".46844mm"/>
            <v:line id="_x0000_s2353" style="position:absolute" from="6342,2595" to="6552,2595" strokeweight=".46844mm"/>
            <v:line id="_x0000_s2352" style="position:absolute" from="6657,2595" to="6866,2595" strokeweight=".46844mm"/>
            <v:line id="_x0000_s2351" style="position:absolute" from="6929,2543" to="6852,2543" strokeweight=".46844mm"/>
            <v:line id="_x0000_s2350" style="position:absolute" from="7243,2438" to="7453,2438" strokeweight=".46844mm"/>
            <v:line id="_x0000_s2349" style="position:absolute" from="7034,2543" to="7243,2543" strokeweight=".46844mm"/>
            <v:line id="_x0000_s2348" style="position:absolute" from="7746,6098" to="7669,6098" strokeweight=".46844mm"/>
            <v:line id="_x0000_s2347" style="position:absolute" from="8039,6223" to="7956,6223" strokeweight=".46844mm"/>
            <v:line id="_x0000_s2346" style="position:absolute" from="8039,6139" to="7963,6139" strokeweight=".46844mm"/>
            <v:line id="_x0000_s2345" style="position:absolute" from="7893,6119" to="7816,6119" strokeweight=".46844mm"/>
            <v:line id="_x0000_s2344" style="position:absolute" from="7746,6641" to="7662,6641" strokeweight=".46844mm"/>
            <v:line id="_x0000_s2343" style="position:absolute" from="7998,6474" to="7914,6474" strokeweight=".46844mm"/>
            <v:line id="_x0000_s2342" style="position:absolute" from="8018,6390" to="7942,6390" strokeweight=".46844mm"/>
            <v:line id="_x0000_s2341" style="position:absolute" from="8039,6558" to="7956,6558" strokeweight=".46844mm"/>
            <v:line id="_x0000_s2340" style="position:absolute" from="7893,6641" to="7809,6641" strokeweight=".46844mm"/>
            <v:line id="_x0000_s2339" style="position:absolute" from="7788,6474" to="7711,6474" strokeweight=".46844mm"/>
            <v:line id="_x0000_s2338" style="position:absolute" from="7725,6558" to="7648,6558" strokeweight=".46844mm"/>
            <v:line id="_x0000_s2337" style="position:absolute" from="7725,6307" to="7641,6307" strokeweight=".46844mm"/>
            <v:line id="_x0000_s2336" style="position:absolute" from="7872,6307" to="7788,6307" strokeweight=".46844mm"/>
            <v:line id="_x0000_s2335" style="position:absolute" from="7746,6202" to="7669,6202" strokeweight=".46844mm"/>
            <v:line id="_x0000_s2334" style="position:absolute" from="7746,6390" to="7662,6390" strokeweight=".46844mm"/>
            <v:line id="_x0000_s2333" style="position:absolute" from="7872,6202" to="7795,6202" strokeweight=".46844mm"/>
            <v:line id="_x0000_s2332" style="position:absolute" from="8039,6641" to="7956,6641" strokeweight=".46844mm"/>
            <v:line id="_x0000_s2331" style="position:absolute" from="7872,6558" to="7795,6558" strokeweight=".46844mm"/>
            <v:line id="_x0000_s2330" style="position:absolute" from="7893,6390" to="7809,6390" strokeweight=".46844mm"/>
            <v:line id="_x0000_s2329" style="position:absolute" from="8018,6307" to="7942,6307" strokeweight=".46844mm"/>
            <v:line id="_x0000_s2328" style="position:absolute" from="8039,5972" to="7963,5972" strokeweight=".46844mm"/>
            <v:line id="_x0000_s2327" style="position:absolute" from="7914,5972" to="7830,5972" strokeweight=".46844mm"/>
            <v:line id="_x0000_s2326" style="position:absolute" from="7746,5972" to="7669,5972" strokeweight=".46844mm"/>
            <v:line id="_x0000_s2325" style="position:absolute" from="7882,6056" to="7798,6056" strokeweight=".46844mm"/>
            <v:line id="_x0000_s2324" style="position:absolute" from="8039,6056" to="7956,6056" strokeweight=".46844mm"/>
            <v:line id="_x0000_s2323" style="position:absolute" from="8008,6809" to="7924,6809" strokeweight=".46844mm"/>
            <v:line id="_x0000_s2322" style="position:absolute" from="8029,6725" to="7952,6725" strokeweight=".46844mm"/>
            <v:line id="_x0000_s2321" style="position:absolute" from="7819,6809" to="7743,6809" strokeweight=".46844mm"/>
            <v:line id="_x0000_s2320" style="position:absolute" from="7757,6725" to="7673,6725" strokeweight=".46844mm"/>
            <v:line id="_x0000_s2319" style="position:absolute" from="7903,6725" to="7819,6725" strokeweight=".46844mm"/>
            <v:shape id="_x0000_s2318" type="#_x0000_t75" style="position:absolute;left:4341;top:1560;width:3919;height:6734">
              <v:imagedata r:id="rId10" o:title=""/>
            </v:shape>
            <v:shape id="_x0000_s2317" style="position:absolute;left:4341;top:1560;width:3919;height:6734" coordorigin="4341,1560" coordsize="3919,6734" path="m4415,8189r,-6482l4412,1693r-8,-12l4392,1673r-14,-3l4364,1667r-12,-8l4344,1648r-3,-14l4347,1607r14,-21l4383,1571r26,-5l4445,1566r41,8l4520,1596r22,34l4550,1670r,1l4520,8083r8,40l4550,8157r33,22l4624,8188r1,l4625,8188r1,l5831,8175r40,-9l5904,8144r22,-33l5935,8071r,-30l5944,8001r22,-33l5999,7945r41,-8l7991,7942r41,-8l8065,7911r23,-33l8096,7837r,l8082,1649r6,-35l8107,1586r29,-19l8170,1560r34,l8226,1564r17,12l8255,1594r4,21l8259,1634r-51,39l8197,1681r-8,12l8186,1707r,6236l8178,7983r-23,34l8122,8039r-41,8l8081,8047r,l8081,8047,6144,8033r-41,8l6070,8063r-23,33l6038,8136r,1l6038,8137r,l6038,8189r-8,40l6008,8263r-34,22l5934,8293r-1415,l4479,8285r-34,-22l4423,8229r-8,-40xe" filled="f" strokeweight=".46914mm">
              <v:path arrowok="t"/>
            </v:shape>
            <v:shape id="_x0000_s2316" type="#_x0000_t75" style="position:absolute;left:3767;top:7342;width:761;height:602">
              <v:imagedata r:id="rId11" o:title=""/>
            </v:shape>
            <v:shape id="_x0000_s2315" style="position:absolute;left:3767;top:7342;width:761;height:602" coordorigin="3768,7342" coordsize="761,602" path="m4529,7493r,300l3768,7943r,-601l4529,7493xe" filled="f" strokeweight=".46881mm">
              <v:path arrowok="t"/>
            </v:shape>
            <v:shape id="_x0000_s2314" type="#_x0000_t75" style="position:absolute;left:3704;top:7427;width:850;height:421">
              <v:imagedata r:id="rId12" o:title=""/>
            </v:shape>
            <v:shape id="_x0000_s2313" style="position:absolute;left:3704;top:7427;width:825;height:174" coordorigin="3704,7428" coordsize="825,174" path="m3704,7602r,-174l4529,7544r,58l3704,7602xe" filled="f" strokeweight=".46847mm">
              <v:path arrowok="t"/>
            </v:shape>
            <v:shape id="_x0000_s2312" type="#_x0000_t75" style="position:absolute;left:3704;top:7690;width:825;height:174">
              <v:imagedata r:id="rId13" o:title=""/>
            </v:shape>
            <v:shape id="_x0000_s2311" style="position:absolute;left:3704;top:7690;width:825;height:174" coordorigin="3704,7690" coordsize="825,174" path="m3704,7690r,174l4529,7748r,-58l3704,7690xe" filled="f" strokeweight=".46847mm">
              <v:path arrowok="t"/>
            </v:shape>
            <v:shape id="_x0000_s2310" type="#_x0000_t75" style="position:absolute;left:3450;top:7595;width:1205;height:95">
              <v:imagedata r:id="rId14" o:title=""/>
            </v:shape>
            <v:rect id="_x0000_s2309" style="position:absolute;left:3450;top:7595;width:1205;height:95" filled="f" strokeweight=".46844mm"/>
            <v:rect id="_x0000_s2308" style="position:absolute;left:3450;top:7627;width:1205;height:32" stroked="f"/>
            <v:rect id="_x0000_s2307" style="position:absolute;left:3450;top:7627;width:1205;height:32" filled="f" strokeweight=".46844mm"/>
            <v:line id="_x0000_s2306" style="position:absolute" from="4614,7693" to="4537,7693" strokeweight=".46844mm"/>
            <v:shape id="_x0000_s2305" type="#_x0000_t75" style="position:absolute;left:5912;top:1565;width:1687;height:768">
              <v:imagedata r:id="rId15" o:title=""/>
            </v:shape>
            <v:shape id="_x0000_s2304" style="position:absolute;left:5912;top:1565;width:1687;height:768" coordorigin="5913,1566" coordsize="1687,768" path="m6059,1670r31,-66l6027,1566r-10,l5977,1574r-34,22l5921,1630r-8,40l5913,2225r30,73l6017,2329r1477,4l7535,2325r34,-22l7591,2270r8,-41l7599,2229r,-580l7593,1617r-18,-27l7548,1572r-32,-6l7484,1566r-20,4l7447,1581r-11,17l7432,1618r,21l7434,1651r7,10l7451,1668r12,2l7475,1673r10,6l7492,1689r3,13l7495,2125r-9,41l7464,2199r-33,22l7390,2230r,l6122,2225r-41,-9l6048,2194r-22,-33l6017,2120r,-408l6021,1696r9,-14l6043,1673r16,-3xe" filled="f" strokeweight=".46858mm">
              <v:path arrowok="t"/>
            </v:shape>
            <v:line id="_x0000_s2303" style="position:absolute" from="4446,1566" to="6017,1566" strokeweight=".46844mm"/>
            <v:shape id="_x0000_s2302" type="#_x0000_t75" style="position:absolute;left:6604;top:1846;width:381;height:480">
              <v:imagedata r:id="rId16" o:title=""/>
            </v:shape>
            <v:shape id="_x0000_s2301" style="position:absolute;left:6604;top:1846;width:381;height:480" coordorigin="6604,1846" coordsize="381,480" path="m6890,2326r-191,l6604,1846r381,l6890,2326xe" filled="f" strokeweight=".469mm">
              <v:path arrowok="t"/>
            </v:shape>
            <v:shape id="_x0000_s2300" type="#_x0000_t75" style="position:absolute;left:6664;top:1786;width:261;height:540">
              <v:imagedata r:id="rId17" o:title=""/>
            </v:shape>
            <v:shape id="_x0000_s2299" style="position:absolute;left:6664;top:1786;width:261;height:540" coordorigin="6664,1786" coordsize="261,540" path="m6859,2326r-130,l6664,1786r261,l6859,2326xe" filled="f" strokeweight="1.33pt">
              <v:path arrowok="t"/>
            </v:shape>
            <v:line id="_x0000_s2298" style="position:absolute" from="6794,1467" to="6794,2537" strokeweight=".78231mm"/>
            <v:line id="_x0000_s2297" style="position:absolute" from="6794,1415" to="6794,1511" strokecolor="#7e5f47" strokeweight=".78231mm"/>
            <v:shape id="_x0000_s2296" style="position:absolute;left:6696;top:1218;width:196;height:293" coordorigin="6697,1219" coordsize="196,293" path="m6794,1511r-97,-292l6892,1219r-98,292xe" fillcolor="#7e5f47" stroked="f">
              <v:path arrowok="t"/>
            </v:shape>
            <v:line id="_x0000_s2295" style="position:absolute" from="5808,4702" to="5633,4702" strokeweight=".46844mm"/>
            <v:line id="_x0000_s2294" style="position:absolute" from="5494,4702" to="5284,4702" strokeweight=".46844mm"/>
            <v:line id="_x0000_s2293" style="position:absolute" from="5179,4702" to="4970,4702" strokeweight=".46844mm"/>
            <v:line id="_x0000_s2292" style="position:absolute" from="4865,4702" to="4656,4702" strokeweight=".46844mm"/>
            <v:line id="_x0000_s2291" style="position:absolute" from="5703,4807" to="5494,4807" strokeweight=".46844mm"/>
            <v:line id="_x0000_s2290" style="position:absolute" from="5284,4807" to="5075,4807" strokeweight=".46844mm"/>
            <v:line id="_x0000_s2289" style="position:absolute" from="4865,4807" to="4656,4807" strokeweight=".46844mm"/>
            <v:line id="_x0000_s2288" style="position:absolute" from="4760,4911" to="4551,4911" strokeweight=".46844mm"/>
            <v:line id="_x0000_s2287" style="position:absolute" from="5075,4911" to="4907,4911" strokeweight=".46844mm"/>
            <v:line id="_x0000_s2286" style="position:absolute" from="5389,4911" to="5179,4911" strokeweight=".46844mm"/>
            <v:line id="_x0000_s2285" style="position:absolute" from="5703,4911" to="5494,4911" strokeweight=".46844mm"/>
            <v:line id="_x0000_s2284" style="position:absolute" from="5808,5016" to="5598,5016" strokeweight=".46844mm"/>
            <v:line id="_x0000_s2283" style="position:absolute" from="5494,5016" to="5284,5016" strokeweight=".46844mm"/>
            <v:line id="_x0000_s2282" style="position:absolute" from="5179,5016" to="4970,5016" strokeweight=".46844mm"/>
            <v:line id="_x0000_s2281" style="position:absolute" from="4865,5016" to="4656,5016" strokeweight=".46844mm"/>
            <v:line id="_x0000_s2280" style="position:absolute" from="5808,5120" to="5885,5120" strokeweight=".46844mm"/>
            <v:line id="_x0000_s2279" style="position:absolute" from="5703,5120" to="5494,5120" strokeweight=".46844mm"/>
            <v:line id="_x0000_s2278" style="position:absolute" from="5389,5120" to="5179,5120" strokeweight=".46844mm"/>
            <v:line id="_x0000_s2277" style="position:absolute" from="5075,5120" to="4865,5120" strokeweight=".46844mm"/>
            <v:line id="_x0000_s2276" style="position:absolute" from="4760,5120" to="4551,5120" strokeweight=".46844mm"/>
            <v:line id="_x0000_s2275" style="position:absolute" from="5808,4911" to="5892,4911" strokeweight=".46844mm"/>
            <v:line id="_x0000_s2274" style="position:absolute" from="5808,4807" to="5885,4807" strokeweight=".46844mm"/>
            <v:line id="_x0000_s2273" style="position:absolute" from="5703,4598" to="5494,4598" strokeweight=".46844mm"/>
            <v:line id="_x0000_s2272" style="position:absolute" from="5389,4598" to="5179,4598" strokeweight=".46844mm"/>
            <v:line id="_x0000_s2271" style="position:absolute" from="5075,4598" to="4865,4598" strokeweight=".46844mm"/>
            <v:line id="_x0000_s2270" style="position:absolute" from="4760,4598" to="4551,4598" strokeweight=".46844mm"/>
            <v:line id="_x0000_s2269" style="position:absolute" from="5808,4598" to="5892,4598" strokeweight=".46844mm"/>
            <v:line id="_x0000_s2268" style="position:absolute" from="5808,5434" to="5633,5434" strokeweight=".46844mm"/>
            <v:line id="_x0000_s2267" style="position:absolute" from="5494,5434" to="5284,5434" strokeweight=".46844mm"/>
            <v:line id="_x0000_s2266" style="position:absolute" from="5179,5434" to="4970,5434" strokeweight=".46844mm"/>
            <v:line id="_x0000_s2265" style="position:absolute" from="4865,5434" to="4656,5434" strokeweight=".46844mm"/>
            <v:line id="_x0000_s2264" style="position:absolute" from="5703,5539" to="5494,5539" strokeweight=".46844mm"/>
            <v:line id="_x0000_s2263" style="position:absolute" from="5284,5539" to="5075,5539" strokeweight=".46844mm"/>
            <v:line id="_x0000_s2262" style="position:absolute" from="4823,5539" to="4614,5539" strokeweight=".46844mm"/>
            <v:line id="_x0000_s2261" style="position:absolute" from="4970,5643" to="4802,5643" strokeweight=".46844mm"/>
            <v:line id="_x0000_s2260" style="position:absolute" from="5389,5643" to="5179,5643" strokeweight=".46844mm"/>
            <v:line id="_x0000_s2259" style="position:absolute" from="5703,5643" to="5494,5643" strokeweight=".46844mm"/>
            <v:line id="_x0000_s2258" style="position:absolute" from="5808,5643" to="5892,5643" strokeweight=".46844mm"/>
            <v:line id="_x0000_s2257" style="position:absolute" from="5808,5539" to="5885,5539" strokeweight=".46844mm"/>
            <v:line id="_x0000_s2256" style="position:absolute" from="5703,5330" to="5494,5330" strokeweight=".46844mm"/>
            <v:line id="_x0000_s2255" style="position:absolute" from="5389,5330" to="5179,5330" strokeweight=".46844mm"/>
            <v:line id="_x0000_s2254" style="position:absolute" from="5075,5330" to="4865,5330" strokeweight=".46844mm"/>
            <v:line id="_x0000_s2253" style="position:absolute" from="4760,5330" to="4551,5330" strokeweight=".46844mm"/>
            <v:line id="_x0000_s2252" style="position:absolute" from="5808,5330" to="5892,5330" strokeweight=".46844mm"/>
            <v:line id="_x0000_s2251" style="position:absolute" from="5808,5225" to="5598,5225" strokeweight=".46844mm"/>
            <v:line id="_x0000_s2250" style="position:absolute" from="5494,5225" to="5284,5225" strokeweight=".46844mm"/>
            <v:line id="_x0000_s2249" style="position:absolute" from="5179,5225" to="4970,5225" strokeweight=".46844mm"/>
            <v:line id="_x0000_s2248" style="position:absolute" from="4865,5225" to="4656,5225" strokeweight=".46844mm"/>
            <v:line id="_x0000_s2247" style="position:absolute" from="4561,4765" to="4638,4765" strokeweight=".46844mm"/>
            <v:line id="_x0000_s2246" style="position:absolute" from="4635,3531" to="4809,3531" strokeweight=".46844mm"/>
            <v:line id="_x0000_s2245" style="position:absolute" from="4949,3531" to="5158,3531" strokeweight=".46844mm"/>
            <v:line id="_x0000_s2244" style="position:absolute" from="5263,3531" to="5473,3531" strokeweight=".46844mm"/>
            <v:line id="_x0000_s2243" style="position:absolute" from="5577,3531" to="5787,3531" strokeweight=".46844mm"/>
            <v:line id="_x0000_s2242" style="position:absolute" from="4739,3636" to="4949,3636" strokeweight=".46844mm"/>
            <v:line id="_x0000_s2241" style="position:absolute" from="5158,3636" to="5368,3636" strokeweight=".46844mm"/>
            <v:line id="_x0000_s2240" style="position:absolute" from="5577,3636" to="5787,3636" strokeweight=".46844mm"/>
            <v:line id="_x0000_s2239" style="position:absolute" from="5682,3740" to="5892,3740" strokeweight=".46844mm"/>
            <v:line id="_x0000_s2238" style="position:absolute" from="5368,3740" to="5536,3740" strokeweight=".46844mm"/>
            <v:line id="_x0000_s2237" style="position:absolute" from="5054,3740" to="5263,3740" strokeweight=".46844mm"/>
            <v:line id="_x0000_s2236" style="position:absolute" from="4739,3740" to="4949,3740" strokeweight=".46844mm"/>
            <v:line id="_x0000_s2235" style="position:absolute" from="4635,3845" to="4844,3845" strokeweight=".46844mm"/>
            <v:line id="_x0000_s2234" style="position:absolute" from="4949,3845" to="5158,3845" strokeweight=".46844mm"/>
            <v:line id="_x0000_s2233" style="position:absolute" from="5263,3845" to="5473,3845" strokeweight=".46844mm"/>
            <v:line id="_x0000_s2232" style="position:absolute" from="5577,3845" to="5787,3845" strokeweight=".46844mm"/>
            <v:line id="_x0000_s2231" style="position:absolute" from="4635,3949" to="4558,3949" strokeweight=".46844mm"/>
            <v:line id="_x0000_s2230" style="position:absolute" from="4739,3949" to="4949,3949" strokeweight=".46844mm"/>
            <v:line id="_x0000_s2229" style="position:absolute" from="5054,3949" to="5263,3949" strokeweight=".46844mm"/>
            <v:line id="_x0000_s2228" style="position:absolute" from="5368,3949" to="5577,3949" strokeweight=".46844mm"/>
            <v:line id="_x0000_s2227" style="position:absolute" from="5682,3949" to="5892,3949" strokeweight=".46844mm"/>
            <v:line id="_x0000_s2226" style="position:absolute" from="4635,3740" to="4551,3740" strokeweight=".46844mm"/>
            <v:line id="_x0000_s2225" style="position:absolute" from="4635,3636" to="4558,3636" strokeweight=".46844mm"/>
            <v:line id="_x0000_s2224" style="position:absolute" from="4739,3427" to="4949,3427" strokeweight=".46844mm"/>
            <v:line id="_x0000_s2223" style="position:absolute" from="5054,3427" to="5263,3427" strokeweight=".46844mm"/>
            <v:line id="_x0000_s2222" style="position:absolute" from="5368,3427" to="5577,3427" strokeweight=".46844mm"/>
            <v:line id="_x0000_s2221" style="position:absolute" from="5682,3427" to="5892,3427" strokeweight=".46844mm"/>
            <v:line id="_x0000_s2220" style="position:absolute" from="4635,3427" to="4551,3427" strokeweight=".46844mm"/>
            <v:line id="_x0000_s2219" style="position:absolute" from="4635,4263" to="4809,4263" strokeweight=".46844mm"/>
            <v:line id="_x0000_s2218" style="position:absolute" from="4949,4263" to="5158,4263" strokeweight=".46844mm"/>
            <v:line id="_x0000_s2217" style="position:absolute" from="5263,4263" to="5473,4263" strokeweight=".46844mm"/>
            <v:line id="_x0000_s2216" style="position:absolute" from="5577,4263" to="5787,4263" strokeweight=".46844mm"/>
            <v:line id="_x0000_s2215" style="position:absolute" from="4739,4368" to="4949,4368" strokeweight=".46844mm"/>
            <v:line id="_x0000_s2214" style="position:absolute" from="5158,4368" to="5368,4368" strokeweight=".46844mm"/>
            <v:line id="_x0000_s2213" style="position:absolute" from="5536,4368" to="5745,4368" strokeweight=".46844mm"/>
            <v:line id="_x0000_s2212" style="position:absolute" from="5368,4472" to="5536,4472" strokeweight=".46844mm"/>
            <v:line id="_x0000_s2211" style="position:absolute" from="5054,4472" to="5263,4472" strokeweight=".46844mm"/>
            <v:line id="_x0000_s2210" style="position:absolute" from="4739,4472" to="4949,4472" strokeweight=".46844mm"/>
            <v:line id="_x0000_s2209" style="position:absolute" from="4635,4472" to="4551,4472" strokeweight=".46844mm"/>
            <v:line id="_x0000_s2208" style="position:absolute" from="4635,4368" to="4558,4368" strokeweight=".46844mm"/>
            <v:line id="_x0000_s2207" style="position:absolute" from="4739,4159" to="4949,4159" strokeweight=".46844mm"/>
            <v:line id="_x0000_s2206" style="position:absolute" from="5054,4159" to="5263,4159" strokeweight=".46844mm"/>
            <v:line id="_x0000_s2205" style="position:absolute" from="5368,4159" to="5577,4159" strokeweight=".46844mm"/>
            <v:line id="_x0000_s2204" style="position:absolute" from="5682,4159" to="5892,4159" strokeweight=".46844mm"/>
            <v:line id="_x0000_s2203" style="position:absolute" from="4635,4159" to="4551,4159" strokeweight=".46844mm"/>
            <v:line id="_x0000_s2202" style="position:absolute" from="4635,4054" to="4844,4054" strokeweight=".46844mm"/>
            <v:line id="_x0000_s2201" style="position:absolute" from="4949,4054" to="5158,4054" strokeweight=".46844mm"/>
            <v:line id="_x0000_s2200" style="position:absolute" from="5263,4054" to="5473,4054" strokeweight=".46844mm"/>
            <v:line id="_x0000_s2199" style="position:absolute" from="5577,4054" to="5787,4054" strokeweight=".46844mm"/>
            <v:line id="_x0000_s2198" style="position:absolute" from="5881,3594" to="5804,3594" strokeweight=".46844mm"/>
            <v:line id="_x0000_s2197" style="position:absolute" from="5829,2402" to="5654,2402" strokeweight=".46844mm"/>
            <v:line id="_x0000_s2196" style="position:absolute" from="5515,2402" to="5305,2402" strokeweight=".46844mm"/>
            <v:line id="_x0000_s2195" style="position:absolute" from="5200,2402" to="4991,2402" strokeweight=".46844mm"/>
            <v:line id="_x0000_s2194" style="position:absolute" from="4886,2402" to="4676,2402" strokeweight=".46844mm"/>
            <v:line id="_x0000_s2193" style="position:absolute" from="5724,2507" to="5515,2507" strokeweight=".46844mm"/>
            <v:line id="_x0000_s2192" style="position:absolute" from="5305,2507" to="5096,2507" strokeweight=".46844mm"/>
            <v:line id="_x0000_s2191" style="position:absolute" from="4886,2507" to="4676,2507" strokeweight=".46844mm"/>
            <v:line id="_x0000_s2190" style="position:absolute" from="4781,2611" to="4572,2611" strokeweight=".46844mm"/>
            <v:line id="_x0000_s2189" style="position:absolute" from="5096,2611" to="4928,2611" strokeweight=".46844mm"/>
            <v:line id="_x0000_s2188" style="position:absolute" from="5410,2611" to="5200,2611" strokeweight=".46844mm"/>
            <v:line id="_x0000_s2187" style="position:absolute" from="5724,2611" to="5515,2611" strokeweight=".46844mm"/>
            <v:line id="_x0000_s2186" style="position:absolute" from="5829,2716" to="5619,2716" strokeweight=".46844mm"/>
            <v:line id="_x0000_s2185" style="position:absolute" from="5515,2716" to="5305,2716" strokeweight=".46844mm"/>
            <v:line id="_x0000_s2184" style="position:absolute" from="5200,2716" to="4991,2716" strokeweight=".46844mm"/>
            <v:line id="_x0000_s2183" style="position:absolute" from="4886,2716" to="4676,2716" strokeweight=".46844mm"/>
            <v:line id="_x0000_s2182" style="position:absolute" from="5829,2820" to="5906,2820" strokeweight=".46844mm"/>
            <v:line id="_x0000_s2181" style="position:absolute" from="5724,2820" to="5515,2820" strokeweight=".46844mm"/>
            <v:line id="_x0000_s2180" style="position:absolute" from="5410,2820" to="5200,2820" strokeweight=".46844mm"/>
            <v:line id="_x0000_s2179" style="position:absolute" from="5096,2820" to="4886,2820" strokeweight=".46844mm"/>
            <v:line id="_x0000_s2178" style="position:absolute" from="4781,2820" to="4572,2820" strokeweight=".46844mm"/>
            <v:line id="_x0000_s2177" style="position:absolute" from="5829,2611" to="5913,2611" strokeweight=".46844mm"/>
            <v:line id="_x0000_s2176" style="position:absolute" from="5724,2298" to="5515,2298" strokeweight=".46844mm"/>
            <v:line id="_x0000_s2175" style="position:absolute" from="5410,2298" to="5200,2298" strokeweight=".46844mm"/>
            <v:line id="_x0000_s2174" style="position:absolute" from="5096,2298" to="4886,2298" strokeweight=".46844mm"/>
            <v:line id="_x0000_s2173" style="position:absolute" from="4781,2298" to="4572,2298" strokeweight=".46844mm"/>
            <v:line id="_x0000_s2172" style="position:absolute" from="5829,2298" to="5913,2298" strokeweight=".46844mm"/>
            <v:line id="_x0000_s2171" style="position:absolute" from="5829,3134" to="5654,3134" strokeweight=".46844mm"/>
            <v:line id="_x0000_s2170" style="position:absolute" from="5515,3134" to="5305,3134" strokeweight=".46844mm"/>
            <v:line id="_x0000_s2169" style="position:absolute" from="5200,3134" to="4991,3134" strokeweight=".46844mm"/>
            <v:line id="_x0000_s2168" style="position:absolute" from="4886,3134" to="4676,3134" strokeweight=".46844mm"/>
            <v:line id="_x0000_s2167" style="position:absolute" from="5724,3239" to="5515,3239" strokeweight=".46844mm"/>
            <v:line id="_x0000_s2166" style="position:absolute" from="5305,3239" to="5096,3239" strokeweight=".46844mm"/>
            <v:line id="_x0000_s2165" style="position:absolute" from="4823,3239" to="4614,3239" strokeweight=".46844mm"/>
            <v:line id="_x0000_s2164" style="position:absolute" from="4991,3343" to="4823,3343" strokeweight=".46844mm"/>
            <v:line id="_x0000_s2163" style="position:absolute" from="5410,3343" to="5200,3343" strokeweight=".46844mm"/>
            <v:line id="_x0000_s2162" style="position:absolute" from="5724,3343" to="5515,3343" strokeweight=".46844mm"/>
            <v:line id="_x0000_s2161" style="position:absolute" from="5829,3343" to="5913,3343" strokeweight=".46844mm"/>
            <v:line id="_x0000_s2160" style="position:absolute" from="5829,3239" to="5906,3239" strokeweight=".46844mm"/>
            <v:line id="_x0000_s2159" style="position:absolute" from="5724,3029" to="5515,3029" strokeweight=".46844mm"/>
            <v:line id="_x0000_s2158" style="position:absolute" from="5410,3029" to="5200,3029" strokeweight=".46844mm"/>
            <v:line id="_x0000_s2157" style="position:absolute" from="5096,3029" to="4886,3029" strokeweight=".46844mm"/>
            <v:line id="_x0000_s2156" style="position:absolute" from="4781,3029" to="4572,3029" strokeweight=".46844mm"/>
            <v:line id="_x0000_s2155" style="position:absolute" from="5829,3029" to="5913,3029" strokeweight=".46844mm"/>
            <v:line id="_x0000_s2154" style="position:absolute" from="5829,2925" to="5619,2925" strokeweight=".46844mm"/>
            <v:line id="_x0000_s2153" style="position:absolute" from="5515,2925" to="5305,2925" strokeweight=".46844mm"/>
            <v:line id="_x0000_s2152" style="position:absolute" from="5200,2925" to="4991,2925" strokeweight=".46844mm"/>
            <v:line id="_x0000_s2151" style="position:absolute" from="4886,2925" to="4676,2925" strokeweight=".46844mm"/>
            <v:line id="_x0000_s2150" style="position:absolute" from="4582,2465" to="4659,2465" strokeweight=".46844mm"/>
            <v:line id="_x0000_s2149" style="position:absolute" from="5829,2088" to="5654,2088" strokeweight=".46844mm"/>
            <v:line id="_x0000_s2148" style="position:absolute" from="5515,2088" to="5305,2088" strokeweight=".46844mm"/>
            <v:line id="_x0000_s2147" style="position:absolute" from="5200,2088" to="4991,2088" strokeweight=".46844mm"/>
            <v:line id="_x0000_s2146" style="position:absolute" from="4886,2088" to="4676,2088" strokeweight=".46844mm"/>
            <v:line id="_x0000_s2145" style="position:absolute" from="5724,2193" to="5515,2193" strokeweight=".46844mm"/>
            <v:line id="_x0000_s2144" style="position:absolute" from="5305,2193" to="5096,2193" strokeweight=".46844mm"/>
            <v:line id="_x0000_s2143" style="position:absolute" from="4886,2193" to="4676,2193" strokeweight=".46844mm"/>
            <v:line id="_x0000_s2142" style="position:absolute" from="5913,2026" to="4572,2026" strokeweight=".46844mm"/>
            <v:line id="_x0000_s2141" style="position:absolute" from="4582,2151" to="4659,2151" strokeweight=".46844mm"/>
            <v:line id="_x0000_s2140" style="position:absolute" from="7599,2019" to="8082,2026" strokeweight=".46844mm"/>
            <v:line id="_x0000_s2139" style="position:absolute" from="4991,7734" to="5200,7734" strokeweight=".46844mm"/>
            <v:line id="_x0000_s2138" style="position:absolute" from="5410,7734" to="5619,7734" strokeweight=".46844mm"/>
            <v:line id="_x0000_s2137" style="position:absolute" from="5305,7839" to="5515,7839" strokeweight=".46844mm"/>
            <v:line id="_x0000_s2136" style="position:absolute" from="4991,7839" to="5200,7839" strokeweight=".46844mm"/>
            <v:line id="_x0000_s2135" style="position:absolute" from="4886,7943" to="5096,7943" strokeweight=".46844mm"/>
            <v:line id="_x0000_s2134" style="position:absolute" from="5200,7943" to="5410,7943" strokeweight=".46844mm"/>
            <v:line id="_x0000_s2133" style="position:absolute" from="4991,8048" to="5200,8048" strokeweight=".46844mm"/>
            <v:line id="_x0000_s2132" style="position:absolute" from="5368,8048" to="5577,8048" strokeweight=".46844mm"/>
            <v:line id="_x0000_s2131" style="position:absolute" from="5640,7578" to="5850,7578" strokeweight=".46844mm"/>
            <v:line id="_x0000_s2130" style="position:absolute" from="5619,6898" to="5829,6898" strokeweight=".46844mm"/>
            <v:line id="_x0000_s2129" style="position:absolute" from="5640,7682" to="5850,7682" strokeweight=".46844mm"/>
            <v:line id="_x0000_s2128" style="position:absolute" from="5515,7002" to="5724,7002" strokeweight=".46844mm"/>
            <v:line id="_x0000_s2127" style="position:absolute" from="5640,7107" to="5850,7107" strokeweight=".46844mm"/>
            <v:line id="_x0000_s2126" style="position:absolute" from="5368,7212" to="5577,7212" strokeweight=".46844mm"/>
            <v:line id="_x0000_s2125" style="position:absolute" from="4593,7902" to="4802,7902" strokeweight=".46844mm"/>
            <v:line id="_x0000_s2124" style="position:absolute" from="4614,8006" to="4823,8006" strokeweight=".46844mm"/>
            <v:line id="_x0000_s2123" style="position:absolute" from="5661,7212" to="5871,7212" strokeweight=".46844mm"/>
            <v:line id="_x0000_s2122" style="position:absolute" from="5326,7316" to="5536,7316" strokeweight=".46844mm"/>
            <v:line id="_x0000_s2121" style="position:absolute" from="5661,7316" to="5871,7316" strokeweight=".46844mm"/>
            <v:line id="_x0000_s2120" style="position:absolute" from="5598,7421" to="5808,7421" strokeweight=".46844mm"/>
            <v:line id="_x0000_s2119" style="position:absolute" from="5326,7421" to="5536,7421" strokeweight=".46844mm"/>
            <v:line id="_x0000_s2118" style="position:absolute" from="5368,7525" to="5577,7525" strokeweight=".46844mm"/>
            <v:line id="_x0000_s2117" style="position:absolute" from="5326,7630" to="5536,7630" strokeweight=".46844mm"/>
            <v:shape id="_x0000_s2116" type="#_x0000_t75" style="position:absolute;left:5923;top:2673;width:1677;height:4852">
              <v:imagedata r:id="rId18" o:title=""/>
            </v:shape>
            <v:shape id="_x0000_s2115" style="position:absolute;left:5923;top:2673;width:1677;height:4852" coordorigin="5923,2674" coordsize="1677,4852" path="m6028,7525r1467,l7535,7517r34,-22l7591,7461r8,-40l7599,2778r-8,-40l7569,2705r-34,-23l7495,2674r-1467,l5987,2682r-33,23l5931,2738r-8,40l5923,7421r8,40l5954,7495r33,22l6028,7525xe" filled="f" strokeweight=".46928mm">
              <v:path arrowok="t"/>
            </v:shape>
            <v:shape id="_x0000_s2114" style="position:absolute;left:6048;top:2788;width:1425;height:4570" coordorigin="6049,2789" coordsize="1425,4570" path="m7369,7358r-1215,l6113,7350r-33,-23l6057,7294r-8,-41l6049,2893r8,-40l6080,2820r33,-23l6154,2789r1215,l7410,2797r33,23l7465,2853r9,40l7474,7253r-9,41l7443,7327r-33,23l7369,7358xe" stroked="f">
              <v:path arrowok="t"/>
            </v:shape>
            <v:shape id="_x0000_s2113" style="position:absolute;left:6048;top:2788;width:1425;height:4570" coordorigin="6049,2789" coordsize="1425,4570" path="m6154,7358r1215,l7410,7350r33,-23l7465,7294r9,-41l7474,2893r-9,-40l7443,2820r-33,-23l7369,2789r-1215,l6113,2797r-33,23l6057,2853r-8,40l6049,7253r8,41l6080,7327r33,23l6154,7358xe" filled="f" strokeweight=".46931mm">
              <v:path arrowok="t"/>
            </v:shape>
            <v:line id="_x0000_s2112" style="position:absolute" from="5965,7578" to="6175,7578" strokeweight=".46844mm"/>
            <v:line id="_x0000_s2111" style="position:absolute" from="6384,7578" to="6594,7578" strokeweight=".46844mm"/>
            <v:line id="_x0000_s2110" style="position:absolute" from="6279,7682" to="6489,7682" strokeweight=".46844mm"/>
            <v:line id="_x0000_s2109" style="position:absolute" from="5965,7682" to="6175,7682" strokeweight=".46844mm"/>
            <v:line id="_x0000_s2108" style="position:absolute" from="5860,7787" to="6070,7787" strokeweight=".46844mm"/>
            <v:line id="_x0000_s2107" style="position:absolute" from="6175,7787" to="6384,7787" strokeweight=".46844mm"/>
            <v:line id="_x0000_s2106" style="position:absolute" from="5965,7891" to="6175,7891" strokeweight=".46844mm"/>
            <v:line id="_x0000_s2105" style="position:absolute" from="6384,7891" to="6594,7891" strokeweight=".46844mm"/>
            <v:line id="_x0000_s2104" style="position:absolute" from="6698,7578" to="6908,7578" strokeweight=".46844mm"/>
            <v:line id="_x0000_s2103" style="position:absolute" from="7117,7578" to="7327,7578" strokeweight=".46844mm"/>
            <v:line id="_x0000_s2102" style="position:absolute" from="7013,7682" to="7222,7682" strokeweight=".46844mm"/>
            <v:line id="_x0000_s2101" style="position:absolute" from="6698,7682" to="6908,7682" strokeweight=".46844mm"/>
            <v:line id="_x0000_s2100" style="position:absolute" from="6594,7787" to="6803,7787" strokeweight=".46844mm"/>
            <v:line id="_x0000_s2099" style="position:absolute" from="6908,7787" to="7117,7787" strokeweight=".46844mm"/>
            <v:line id="_x0000_s2098" style="position:absolute" from="6698,7891" to="6908,7891" strokeweight=".46844mm"/>
            <v:line id="_x0000_s2097" style="position:absolute" from="7117,7891" to="7327,7891" strokeweight=".46844mm"/>
            <v:line id="_x0000_s2096" style="position:absolute" from="7379,7578" to="7589,7578" strokeweight=".46844mm"/>
            <v:line id="_x0000_s2095" style="position:absolute" from="7379,7682" to="7589,7682" strokeweight=".46844mm"/>
            <v:line id="_x0000_s2094" style="position:absolute" from="7275,7787" to="7484,7787" strokeweight=".46844mm"/>
            <v:line id="_x0000_s2093" style="position:absolute" from="7379,7891" to="7589,7891" strokeweight=".46844mm"/>
            <v:line id="_x0000_s2092" style="position:absolute" from="5651,7943" to="5860,7943" strokeweight=".46844mm"/>
            <v:line id="_x0000_s2091" style="position:absolute" from="5651,8048" to="5860,8048" strokeweight=".46844mm"/>
            <v:line id="_x0000_s2090" style="position:absolute" from="7757,7232" to="7673,7232" strokeweight=".46844mm"/>
            <v:line id="_x0000_s2089" style="position:absolute" from="7798,7065" to="7722,7065" strokeweight=".46844mm"/>
            <v:line id="_x0000_s2088" style="position:absolute" from="7736,6898" to="7652,6898" strokeweight=".46844mm"/>
            <v:line id="_x0000_s2087" style="position:absolute" from="8008,7065" to="7924,7065" strokeweight=".46844mm"/>
            <v:line id="_x0000_s2086" style="position:absolute" from="8029,6982" to="7952,6982" strokeweight=".46844mm"/>
            <v:line id="_x0000_s2085" style="position:absolute" from="8050,7149" to="7966,7149" strokeweight=".46844mm"/>
            <v:line id="_x0000_s2084" style="position:absolute" from="7903,7232" to="7819,7232" strokeweight=".46844mm"/>
            <v:line id="_x0000_s2083" style="position:absolute" from="7736,7149" to="7659,7149" strokeweight=".46844mm"/>
            <v:line id="_x0000_s2082" style="position:absolute" from="7882,6898" to="7798,6898" strokeweight=".46844mm"/>
            <v:line id="_x0000_s2081" style="position:absolute" from="7757,6982" to="7673,6982" strokeweight=".46844mm"/>
            <v:line id="_x0000_s2080" style="position:absolute" from="8050,7232" to="7966,7232" strokeweight=".46844mm"/>
            <v:line id="_x0000_s2079" style="position:absolute" from="7882,7149" to="7805,7149" strokeweight=".46844mm"/>
            <v:line id="_x0000_s2078" style="position:absolute" from="7903,6982" to="7819,6982" strokeweight=".46844mm"/>
            <v:line id="_x0000_s2077" style="position:absolute" from="8029,6898" to="7952,6898" strokeweight=".46844mm"/>
            <v:line id="_x0000_s2076" style="position:absolute" from="8039,7316" to="7963,7316" strokeweight=".46844mm"/>
            <v:line id="_x0000_s2075" style="position:absolute" from="7767,7316" to="7683,7316" strokeweight=".46844mm"/>
            <v:line id="_x0000_s2074" style="position:absolute" from="7914,7316" to="7830,7316" strokeweight=".46844mm"/>
            <v:line id="_x0000_s2073" style="position:absolute" from="7924,7755" to="8008,7755" strokeweight=".46844mm"/>
            <v:line id="_x0000_s2072" style="position:absolute" from="7882,7588" to="7959,7588" strokeweight=".46844mm"/>
            <v:line id="_x0000_s2071" style="position:absolute" from="7945,7421" to="8029,7421" strokeweight=".46844mm"/>
            <v:line id="_x0000_s2070" style="position:absolute" from="7673,7588" to="7757,7588" strokeweight=".46844mm"/>
            <v:line id="_x0000_s2069" style="position:absolute" from="7652,7504" to="7729,7504" strokeweight=".46844mm"/>
            <v:line id="_x0000_s2068" style="position:absolute" from="7631,7672" to="7715,7672" strokeweight=".46844mm"/>
            <v:line id="_x0000_s2067" style="position:absolute" from="7778,7755" to="7861,7755" strokeweight=".46844mm"/>
            <v:line id="_x0000_s2066" style="position:absolute" from="7945,7672" to="8022,7672" strokeweight=".46844mm"/>
            <v:line id="_x0000_s2065" style="position:absolute" from="7798,7421" to="7882,7421" strokeweight=".46844mm"/>
            <v:line id="_x0000_s2064" style="position:absolute" from="7924,7504" to="8008,7504" strokeweight=".46844mm"/>
            <v:line id="_x0000_s2063" style="position:absolute" from="7631,7755" to="7715,7755" strokeweight=".46844mm"/>
            <v:line id="_x0000_s2062" style="position:absolute" from="7798,7672" to="7875,7672" strokeweight=".46844mm"/>
            <v:line id="_x0000_s2061" style="position:absolute" from="7778,7504" to="7861,7504" strokeweight=".46844mm"/>
            <v:line id="_x0000_s2060" style="position:absolute" from="7652,7421" to="7729,7421" strokeweight=".46844mm"/>
            <v:line id="_x0000_s2059" style="position:absolute" from="7641,7839" to="7718,7839" strokeweight=".46844mm"/>
            <v:line id="_x0000_s2058" style="position:absolute" from="7914,7839" to="7998,7839" strokeweight=".46844mm"/>
            <v:line id="_x0000_s2057" style="position:absolute" from="7767,7839" to="7851,7839" strokeweight=".46844mm"/>
            <v:shape id="_x0000_s2056" style="position:absolute;left:2868;top:6040;width:1075;height:1506" coordorigin="2868,6041" coordsize="1075,1506" path="m2868,6041r419,l3943,7546e" filled="f" strokeweight=".46906mm">
              <v:path arrowok="t"/>
            </v:shape>
            <v:shape id="_x0000_s2055" style="position:absolute;left:5854;top:2249;width:71;height:508" coordorigin="5855,2249" coordsize="71,508" path="m5916,2249r-32,70l5864,2392r-9,75l5856,2542r12,75l5892,2689r33,68e" filled="f" strokeweight=".46936mm">
              <v:path arrowok="t"/>
            </v:shape>
            <v:shape id="_x0000_s2054" style="position:absolute;left:5873;top:7467;width:71;height:508" coordorigin="5873,7467" coordsize="71,508" path="m5934,7467r-31,70l5883,7610r-10,75l5875,7760r12,75l5910,7907r34,68e" filled="f" strokeweight=".46936mm">
              <v:path arrowok="t"/>
            </v:shape>
            <v:shape id="_x0000_s2053" style="position:absolute;left:7572;top:2300;width:231;height:407" coordorigin="7572,2301" coordsize="231,407" path="m7572,2301r231,206l7572,2707e" filled="f" strokeweight=".46914mm">
              <v:path arrowok="t"/>
            </v:shape>
            <w10:wrap anchorx="page"/>
          </v:group>
        </w:pict>
      </w:r>
      <w:r>
        <w:rPr>
          <w:rFonts w:ascii="Microsoft Sans Serif"/>
          <w:w w:val="99"/>
          <w:sz w:val="37"/>
        </w:rPr>
        <w:t>3</w:t>
      </w:r>
    </w:p>
    <w:p w14:paraId="18B1A8E7" w14:textId="77777777" w:rsidR="00F8215B" w:rsidRDefault="00F8215B">
      <w:pPr>
        <w:pStyle w:val="a3"/>
        <w:spacing w:before="2"/>
        <w:rPr>
          <w:rFonts w:ascii="Microsoft Sans Serif"/>
          <w:sz w:val="28"/>
        </w:rPr>
      </w:pPr>
    </w:p>
    <w:p w14:paraId="72A97484" w14:textId="77777777" w:rsidR="00F8215B" w:rsidRDefault="00000000">
      <w:pPr>
        <w:spacing w:before="99"/>
        <w:ind w:right="1402"/>
        <w:jc w:val="right"/>
        <w:rPr>
          <w:rFonts w:ascii="Microsoft Sans Serif"/>
          <w:sz w:val="37"/>
        </w:rPr>
      </w:pPr>
      <w:r>
        <w:rPr>
          <w:rFonts w:ascii="Microsoft Sans Serif"/>
          <w:w w:val="99"/>
          <w:sz w:val="37"/>
        </w:rPr>
        <w:t>4</w:t>
      </w:r>
    </w:p>
    <w:p w14:paraId="69E7DA8C" w14:textId="77777777" w:rsidR="00F8215B" w:rsidRDefault="00000000">
      <w:pPr>
        <w:pStyle w:val="1"/>
        <w:spacing w:before="313"/>
      </w:pPr>
      <w:r>
        <w:rPr>
          <w:w w:val="99"/>
        </w:rPr>
        <w:t>1</w:t>
      </w:r>
    </w:p>
    <w:p w14:paraId="7EB80A97" w14:textId="77777777" w:rsidR="00F8215B" w:rsidRDefault="00F8215B">
      <w:pPr>
        <w:pStyle w:val="a3"/>
        <w:rPr>
          <w:rFonts w:ascii="Microsoft Sans Serif"/>
          <w:sz w:val="20"/>
        </w:rPr>
      </w:pPr>
    </w:p>
    <w:p w14:paraId="757B4BF9" w14:textId="77777777" w:rsidR="00F8215B" w:rsidRDefault="00F8215B">
      <w:pPr>
        <w:pStyle w:val="a3"/>
        <w:rPr>
          <w:rFonts w:ascii="Microsoft Sans Serif"/>
          <w:sz w:val="20"/>
        </w:rPr>
      </w:pPr>
    </w:p>
    <w:p w14:paraId="161E78E2" w14:textId="77777777" w:rsidR="00F8215B" w:rsidRDefault="00F8215B">
      <w:pPr>
        <w:pStyle w:val="a3"/>
        <w:rPr>
          <w:rFonts w:ascii="Microsoft Sans Serif"/>
          <w:sz w:val="20"/>
        </w:rPr>
      </w:pPr>
    </w:p>
    <w:p w14:paraId="2A103F75" w14:textId="77777777" w:rsidR="00F8215B" w:rsidRDefault="00F8215B">
      <w:pPr>
        <w:pStyle w:val="a3"/>
        <w:rPr>
          <w:rFonts w:ascii="Microsoft Sans Serif"/>
          <w:sz w:val="20"/>
        </w:rPr>
      </w:pPr>
    </w:p>
    <w:p w14:paraId="4C5F3EAD" w14:textId="77777777" w:rsidR="00F8215B" w:rsidRDefault="00F8215B">
      <w:pPr>
        <w:pStyle w:val="a3"/>
        <w:rPr>
          <w:rFonts w:ascii="Microsoft Sans Serif"/>
          <w:sz w:val="20"/>
        </w:rPr>
      </w:pPr>
    </w:p>
    <w:p w14:paraId="7CF43E26" w14:textId="77777777" w:rsidR="00F8215B" w:rsidRDefault="00F8215B">
      <w:pPr>
        <w:pStyle w:val="a3"/>
        <w:spacing w:before="8"/>
        <w:rPr>
          <w:rFonts w:ascii="Microsoft Sans Serif"/>
          <w:sz w:val="23"/>
        </w:rPr>
      </w:pPr>
    </w:p>
    <w:p w14:paraId="410126B3" w14:textId="77777777" w:rsidR="00F8215B" w:rsidRDefault="00000000">
      <w:pPr>
        <w:spacing w:before="99"/>
        <w:ind w:right="1328"/>
        <w:jc w:val="right"/>
        <w:rPr>
          <w:rFonts w:ascii="Microsoft Sans Serif"/>
          <w:sz w:val="37"/>
        </w:rPr>
      </w:pPr>
      <w:r>
        <w:rPr>
          <w:rFonts w:ascii="Microsoft Sans Serif"/>
          <w:w w:val="99"/>
          <w:sz w:val="37"/>
        </w:rPr>
        <w:t>5</w:t>
      </w:r>
    </w:p>
    <w:p w14:paraId="64367445" w14:textId="77777777" w:rsidR="00F8215B" w:rsidRDefault="00F8215B">
      <w:pPr>
        <w:pStyle w:val="a3"/>
        <w:rPr>
          <w:rFonts w:ascii="Microsoft Sans Serif"/>
          <w:sz w:val="20"/>
        </w:rPr>
      </w:pPr>
    </w:p>
    <w:p w14:paraId="181773B4" w14:textId="77777777" w:rsidR="00F8215B" w:rsidRDefault="00F8215B">
      <w:pPr>
        <w:pStyle w:val="a3"/>
        <w:rPr>
          <w:rFonts w:ascii="Microsoft Sans Serif"/>
          <w:sz w:val="20"/>
        </w:rPr>
      </w:pPr>
    </w:p>
    <w:p w14:paraId="56BE84CD" w14:textId="77777777" w:rsidR="00F8215B" w:rsidRDefault="00F8215B">
      <w:pPr>
        <w:pStyle w:val="a3"/>
        <w:rPr>
          <w:rFonts w:ascii="Microsoft Sans Serif"/>
          <w:sz w:val="20"/>
        </w:rPr>
      </w:pPr>
    </w:p>
    <w:p w14:paraId="65F98017" w14:textId="77777777" w:rsidR="00F8215B" w:rsidRDefault="00F8215B">
      <w:pPr>
        <w:pStyle w:val="a3"/>
        <w:rPr>
          <w:rFonts w:ascii="Microsoft Sans Serif"/>
          <w:sz w:val="20"/>
        </w:rPr>
      </w:pPr>
    </w:p>
    <w:p w14:paraId="2FB3E778" w14:textId="77777777" w:rsidR="00F8215B" w:rsidRDefault="00F8215B">
      <w:pPr>
        <w:pStyle w:val="a3"/>
        <w:rPr>
          <w:rFonts w:ascii="Microsoft Sans Serif"/>
          <w:sz w:val="20"/>
        </w:rPr>
      </w:pPr>
    </w:p>
    <w:p w14:paraId="23C3BCC3" w14:textId="77777777" w:rsidR="00F8215B" w:rsidRDefault="00F8215B">
      <w:pPr>
        <w:pStyle w:val="a3"/>
        <w:rPr>
          <w:rFonts w:ascii="Microsoft Sans Serif"/>
          <w:sz w:val="20"/>
        </w:rPr>
      </w:pPr>
    </w:p>
    <w:p w14:paraId="272D5A56" w14:textId="77777777" w:rsidR="00F8215B" w:rsidRDefault="00F8215B">
      <w:pPr>
        <w:pStyle w:val="a3"/>
        <w:rPr>
          <w:rFonts w:ascii="Microsoft Sans Serif"/>
          <w:sz w:val="20"/>
        </w:rPr>
      </w:pPr>
    </w:p>
    <w:p w14:paraId="11EF5263" w14:textId="77777777" w:rsidR="00F8215B" w:rsidRDefault="00000000">
      <w:pPr>
        <w:pStyle w:val="1"/>
        <w:spacing w:before="240"/>
        <w:ind w:left="1314" w:right="0"/>
        <w:jc w:val="left"/>
      </w:pPr>
      <w:r>
        <w:rPr>
          <w:w w:val="99"/>
        </w:rPr>
        <w:t>2</w:t>
      </w:r>
    </w:p>
    <w:p w14:paraId="25385BD6" w14:textId="77777777" w:rsidR="00F8215B" w:rsidRDefault="00F8215B">
      <w:pPr>
        <w:pStyle w:val="a3"/>
        <w:rPr>
          <w:rFonts w:ascii="Microsoft Sans Serif"/>
          <w:sz w:val="20"/>
        </w:rPr>
      </w:pPr>
    </w:p>
    <w:p w14:paraId="7E27D93C" w14:textId="77777777" w:rsidR="00F8215B" w:rsidRDefault="00F8215B">
      <w:pPr>
        <w:pStyle w:val="a3"/>
        <w:rPr>
          <w:rFonts w:ascii="Microsoft Sans Serif"/>
          <w:sz w:val="20"/>
        </w:rPr>
      </w:pPr>
    </w:p>
    <w:p w14:paraId="59C5D159" w14:textId="77777777" w:rsidR="00F8215B" w:rsidRDefault="00F8215B">
      <w:pPr>
        <w:pStyle w:val="a3"/>
        <w:rPr>
          <w:rFonts w:ascii="Microsoft Sans Serif"/>
          <w:sz w:val="20"/>
        </w:rPr>
      </w:pPr>
    </w:p>
    <w:p w14:paraId="14FD3B98" w14:textId="77777777" w:rsidR="00F8215B" w:rsidRDefault="00F8215B">
      <w:pPr>
        <w:pStyle w:val="a3"/>
        <w:rPr>
          <w:rFonts w:ascii="Microsoft Sans Serif"/>
          <w:sz w:val="20"/>
        </w:rPr>
      </w:pPr>
    </w:p>
    <w:p w14:paraId="51E3FE26" w14:textId="77777777" w:rsidR="00F8215B" w:rsidRDefault="00F8215B">
      <w:pPr>
        <w:pStyle w:val="a3"/>
        <w:rPr>
          <w:rFonts w:ascii="Microsoft Sans Serif"/>
          <w:sz w:val="20"/>
        </w:rPr>
      </w:pPr>
    </w:p>
    <w:p w14:paraId="3299E008" w14:textId="77777777" w:rsidR="00F8215B" w:rsidRDefault="00F8215B">
      <w:pPr>
        <w:pStyle w:val="a3"/>
        <w:rPr>
          <w:rFonts w:ascii="Microsoft Sans Serif"/>
          <w:sz w:val="20"/>
        </w:rPr>
      </w:pPr>
    </w:p>
    <w:p w14:paraId="54345FC8" w14:textId="77777777" w:rsidR="00F8215B" w:rsidRDefault="00F8215B">
      <w:pPr>
        <w:pStyle w:val="a3"/>
        <w:rPr>
          <w:rFonts w:ascii="Microsoft Sans Serif"/>
          <w:sz w:val="20"/>
        </w:rPr>
      </w:pPr>
    </w:p>
    <w:p w14:paraId="784B636E" w14:textId="77777777" w:rsidR="00F8215B" w:rsidRDefault="00F8215B">
      <w:pPr>
        <w:pStyle w:val="a3"/>
        <w:rPr>
          <w:rFonts w:ascii="Microsoft Sans Serif"/>
          <w:sz w:val="20"/>
        </w:rPr>
      </w:pPr>
    </w:p>
    <w:p w14:paraId="7F3262C0" w14:textId="77777777" w:rsidR="00F8215B" w:rsidRDefault="00F8215B">
      <w:pPr>
        <w:pStyle w:val="a3"/>
        <w:rPr>
          <w:rFonts w:ascii="Microsoft Sans Serif"/>
          <w:sz w:val="20"/>
        </w:rPr>
      </w:pPr>
    </w:p>
    <w:p w14:paraId="4B036040" w14:textId="77777777" w:rsidR="00F8215B" w:rsidRDefault="00F8215B">
      <w:pPr>
        <w:pStyle w:val="a3"/>
        <w:spacing w:before="10"/>
        <w:rPr>
          <w:rFonts w:ascii="Microsoft Sans Serif"/>
        </w:rPr>
      </w:pPr>
    </w:p>
    <w:p w14:paraId="5B9064DE" w14:textId="77777777" w:rsidR="00F8215B" w:rsidRDefault="00000000">
      <w:pPr>
        <w:pStyle w:val="a5"/>
        <w:numPr>
          <w:ilvl w:val="0"/>
          <w:numId w:val="5"/>
        </w:numPr>
        <w:tabs>
          <w:tab w:val="left" w:pos="399"/>
        </w:tabs>
        <w:spacing w:before="90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Ячейка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образная  циркуляционная</w:t>
      </w:r>
    </w:p>
    <w:p w14:paraId="4D7A8EE3" w14:textId="77777777" w:rsidR="00F8215B" w:rsidRDefault="00000000">
      <w:pPr>
        <w:pStyle w:val="a5"/>
        <w:numPr>
          <w:ilvl w:val="0"/>
          <w:numId w:val="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трубкой</w:t>
      </w:r>
    </w:p>
    <w:p w14:paraId="71C86611" w14:textId="77777777" w:rsidR="00F8215B" w:rsidRDefault="00000000">
      <w:pPr>
        <w:pStyle w:val="a5"/>
        <w:numPr>
          <w:ilvl w:val="0"/>
          <w:numId w:val="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иглой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ингибитора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</w:t>
      </w:r>
    </w:p>
    <w:p w14:paraId="30007E95" w14:textId="77777777" w:rsidR="00F8215B" w:rsidRDefault="00000000">
      <w:pPr>
        <w:pStyle w:val="a5"/>
        <w:numPr>
          <w:ilvl w:val="0"/>
          <w:numId w:val="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крючком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образцов-свидетелей</w:t>
      </w:r>
    </w:p>
    <w:p w14:paraId="1E04DCE4" w14:textId="77777777" w:rsidR="00F8215B" w:rsidRDefault="00000000">
      <w:pPr>
        <w:pStyle w:val="a5"/>
        <w:numPr>
          <w:ilvl w:val="0"/>
          <w:numId w:val="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свидетели</w:t>
      </w:r>
    </w:p>
    <w:p w14:paraId="3B9AEA99" w14:textId="77777777" w:rsidR="00F8215B" w:rsidRDefault="00F8215B">
      <w:pPr>
        <w:pStyle w:val="a3"/>
      </w:pPr>
    </w:p>
    <w:p w14:paraId="4126CC45" w14:textId="77777777" w:rsidR="00F8215B" w:rsidRDefault="00000000">
      <w:pPr>
        <w:pStyle w:val="a3"/>
        <w:ind w:left="1118" w:hanging="900"/>
      </w:pPr>
      <w:r>
        <w:t>Рис. 1 –</w:t>
      </w:r>
      <w:r>
        <w:rPr>
          <w:spacing w:val="1"/>
        </w:rPr>
        <w:t xml:space="preserve"> </w:t>
      </w:r>
      <w:r>
        <w:t>U – образная</w:t>
      </w:r>
      <w:r>
        <w:rPr>
          <w:spacing w:val="1"/>
        </w:rPr>
        <w:t xml:space="preserve"> </w:t>
      </w:r>
      <w:r>
        <w:t>циркуляционная ячейка для определения коррозионной агрессивности</w:t>
      </w:r>
      <w:r>
        <w:rPr>
          <w:spacing w:val="-57"/>
        </w:rPr>
        <w:t xml:space="preserve"> </w:t>
      </w:r>
      <w:r>
        <w:t>рабочей 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защитной способности</w:t>
      </w:r>
      <w:r>
        <w:rPr>
          <w:spacing w:val="1"/>
        </w:rPr>
        <w:t xml:space="preserve"> </w:t>
      </w:r>
      <w:r>
        <w:t>ингибиторов</w:t>
      </w:r>
      <w:r>
        <w:rPr>
          <w:spacing w:val="-1"/>
        </w:rPr>
        <w:t xml:space="preserve"> </w:t>
      </w:r>
      <w:r>
        <w:t>коррозии.</w:t>
      </w:r>
    </w:p>
    <w:p w14:paraId="087740FF" w14:textId="77777777" w:rsidR="00F8215B" w:rsidRDefault="00F8215B">
      <w:pPr>
        <w:pStyle w:val="a3"/>
      </w:pPr>
    </w:p>
    <w:p w14:paraId="62052684" w14:textId="77777777" w:rsidR="00F8215B" w:rsidRDefault="00000000">
      <w:pPr>
        <w:pStyle w:val="a3"/>
        <w:ind w:left="218"/>
      </w:pPr>
      <w:r>
        <w:rPr>
          <w:b/>
        </w:rPr>
        <w:t>Примечание.</w:t>
      </w:r>
      <w:r>
        <w:rPr>
          <w:b/>
          <w:spacing w:val="29"/>
        </w:rPr>
        <w:t xml:space="preserve"> </w:t>
      </w:r>
      <w:r>
        <w:t>Изготовитель</w:t>
      </w:r>
      <w:r>
        <w:rPr>
          <w:spacing w:val="30"/>
        </w:rPr>
        <w:t xml:space="preserve"> </w:t>
      </w:r>
      <w:r>
        <w:t>оставляет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собой</w:t>
      </w:r>
      <w:r>
        <w:rPr>
          <w:spacing w:val="30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внесения</w:t>
      </w:r>
      <w:r>
        <w:rPr>
          <w:spacing w:val="29"/>
        </w:rPr>
        <w:t xml:space="preserve"> </w:t>
      </w:r>
      <w:r>
        <w:t>изменений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конструкцию,</w:t>
      </w:r>
      <w:r>
        <w:rPr>
          <w:spacing w:val="2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ухудшающих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изделия.</w:t>
      </w:r>
    </w:p>
    <w:p w14:paraId="7AA37269" w14:textId="77777777" w:rsidR="00F8215B" w:rsidRDefault="00F8215B">
      <w:pPr>
        <w:pStyle w:val="a3"/>
        <w:spacing w:before="5"/>
      </w:pPr>
    </w:p>
    <w:p w14:paraId="6B692BE4" w14:textId="77777777" w:rsidR="00F8215B" w:rsidRDefault="00000000">
      <w:pPr>
        <w:pStyle w:val="2"/>
        <w:numPr>
          <w:ilvl w:val="0"/>
          <w:numId w:val="7"/>
        </w:numPr>
        <w:tabs>
          <w:tab w:val="left" w:pos="2784"/>
        </w:tabs>
        <w:ind w:left="2784" w:hanging="241"/>
        <w:jc w:val="left"/>
      </w:pPr>
      <w:r>
        <w:t>ПОДГОТОВКА</w:t>
      </w:r>
      <w:r>
        <w:rPr>
          <w:spacing w:val="-4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ИСПЫТАНИЯМ</w:t>
      </w:r>
    </w:p>
    <w:p w14:paraId="3CC5AC82" w14:textId="77777777" w:rsidR="00F8215B" w:rsidRDefault="00F8215B">
      <w:pPr>
        <w:pStyle w:val="a3"/>
        <w:spacing w:before="7"/>
        <w:rPr>
          <w:b/>
          <w:sz w:val="23"/>
        </w:rPr>
      </w:pPr>
    </w:p>
    <w:p w14:paraId="0677D99C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4"/>
        <w:jc w:val="both"/>
        <w:rPr>
          <w:sz w:val="24"/>
        </w:rPr>
      </w:pPr>
      <w:r>
        <w:rPr>
          <w:sz w:val="24"/>
        </w:rPr>
        <w:t>На стойке штатива закрепляется блок электродвигателя и сам магнитный привод для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 с U-образной ячейкой. С помощью эластичной муфты соединяется вал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валом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электродвигателя, закрепленного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штативе.</w:t>
      </w:r>
    </w:p>
    <w:p w14:paraId="3EE3FC1B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4"/>
        <w:jc w:val="both"/>
        <w:rPr>
          <w:sz w:val="24"/>
        </w:rPr>
      </w:pPr>
      <w:r>
        <w:rPr>
          <w:sz w:val="24"/>
        </w:rPr>
        <w:t>Отодвинув тяги, входящие в комплект привода, осторожно вводится горло большего диа-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метра</w:t>
      </w:r>
      <w:r>
        <w:rPr>
          <w:spacing w:val="42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43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42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43"/>
          <w:sz w:val="24"/>
        </w:rPr>
        <w:t xml:space="preserve"> </w:t>
      </w:r>
      <w:r>
        <w:rPr>
          <w:sz w:val="24"/>
        </w:rPr>
        <w:t>привод,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нем</w:t>
      </w:r>
      <w:r>
        <w:rPr>
          <w:spacing w:val="41"/>
          <w:sz w:val="24"/>
        </w:rPr>
        <w:t xml:space="preserve"> </w:t>
      </w:r>
      <w:r>
        <w:rPr>
          <w:sz w:val="24"/>
        </w:rPr>
        <w:t>резиновой</w:t>
      </w:r>
    </w:p>
    <w:p w14:paraId="4B4B67C2" w14:textId="77777777" w:rsidR="00F8215B" w:rsidRDefault="00F8215B">
      <w:pPr>
        <w:jc w:val="both"/>
        <w:rPr>
          <w:sz w:val="24"/>
        </w:rPr>
        <w:sectPr w:rsidR="00F8215B">
          <w:pgSz w:w="11910" w:h="16850"/>
          <w:pgMar w:top="860" w:right="360" w:bottom="280" w:left="1200" w:header="626" w:footer="0" w:gutter="0"/>
          <w:cols w:space="720"/>
        </w:sectPr>
      </w:pPr>
    </w:p>
    <w:p w14:paraId="26D8500D" w14:textId="77777777" w:rsidR="00F8215B" w:rsidRDefault="00000000">
      <w:pPr>
        <w:pStyle w:val="a3"/>
        <w:spacing w:before="66"/>
        <w:ind w:left="784"/>
        <w:jc w:val="both"/>
      </w:pPr>
      <w:r>
        <w:lastRenderedPageBreak/>
        <w:t>манжетой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формы.</w:t>
      </w:r>
    </w:p>
    <w:p w14:paraId="5383BCA4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боковой нижний отвод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резиновая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стеклянной трубкой.</w:t>
      </w:r>
    </w:p>
    <w:p w14:paraId="7FE8C913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4"/>
        <w:jc w:val="both"/>
        <w:rPr>
          <w:sz w:val="24"/>
        </w:rPr>
      </w:pPr>
      <w:r>
        <w:rPr>
          <w:sz w:val="24"/>
        </w:rPr>
        <w:t>На конец стеклянной трубки закрепляется кусочек резинового шланга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типоразмера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зажимом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Мора.</w:t>
      </w:r>
    </w:p>
    <w:p w14:paraId="2076D484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0"/>
        <w:jc w:val="both"/>
        <w:rPr>
          <w:sz w:val="24"/>
        </w:rPr>
      </w:pPr>
      <w:r>
        <w:rPr>
          <w:sz w:val="24"/>
        </w:rPr>
        <w:t>Слегка ослабив прижим ячейки к крышке корпуса привода посредством отвинчивания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винта у тяг привода, производят ввод рабочей среды в ячейку. Через свободную горлови-</w:t>
      </w:r>
      <w:r>
        <w:rPr>
          <w:spacing w:val="1"/>
          <w:sz w:val="24"/>
        </w:rPr>
        <w:t xml:space="preserve"> </w:t>
      </w:r>
      <w:r>
        <w:rPr>
          <w:sz w:val="24"/>
        </w:rPr>
        <w:t>ну меньшего диаметра заливают среду до тех пор, пока не будет происходить перелив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 через горло большего диаметра.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планируется добавка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сред, 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пространство.</w:t>
      </w:r>
    </w:p>
    <w:p w14:paraId="09C3941D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3"/>
        <w:jc w:val="both"/>
        <w:rPr>
          <w:sz w:val="24"/>
        </w:rPr>
      </w:pPr>
      <w:r>
        <w:rPr>
          <w:sz w:val="24"/>
        </w:rPr>
        <w:t>Не прилагая чрезмерных усилий, затягивают прижимной винт до тех пор, пока не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изойдет уплотнение горла ячейки в резиновой манжете привода. При этом следует уде-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вводу</w:t>
      </w:r>
      <w:r>
        <w:rPr>
          <w:spacing w:val="-5"/>
          <w:sz w:val="24"/>
        </w:rPr>
        <w:t xml:space="preserve"> </w:t>
      </w:r>
      <w:r>
        <w:rPr>
          <w:sz w:val="24"/>
        </w:rPr>
        <w:t>горловины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манжету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привода.</w:t>
      </w:r>
    </w:p>
    <w:p w14:paraId="2F15CCF1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spacing w:before="1"/>
        <w:ind w:right="204"/>
        <w:jc w:val="both"/>
        <w:rPr>
          <w:sz w:val="24"/>
        </w:rPr>
      </w:pPr>
      <w:r>
        <w:rPr>
          <w:sz w:val="24"/>
        </w:rPr>
        <w:t>Во второе горло ячейки вводят до уплотнения резиновую пробку 4 с крючком и подве-</w:t>
      </w:r>
      <w:r>
        <w:rPr>
          <w:spacing w:val="1"/>
          <w:sz w:val="24"/>
        </w:rPr>
        <w:t xml:space="preserve"> </w:t>
      </w:r>
      <w:r>
        <w:rPr>
          <w:sz w:val="24"/>
        </w:rPr>
        <w:t>шенные за него взвешенными образцами - свидетелями 5, при этом остаток рабочей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выливается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отвод.</w:t>
      </w:r>
    </w:p>
    <w:p w14:paraId="7263FA10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0"/>
        <w:jc w:val="both"/>
        <w:rPr>
          <w:sz w:val="24"/>
        </w:rPr>
      </w:pPr>
      <w:r>
        <w:rPr>
          <w:sz w:val="24"/>
        </w:rPr>
        <w:t>При необходимости удаления растворенного кислорода из рабочей среды через нижний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 отвод производят ее обескислороживание, путем барботирования газа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этого времени, после чего нижний отвод перекрывается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зажимом.</w:t>
      </w:r>
    </w:p>
    <w:p w14:paraId="007D20B7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2"/>
          <w:sz w:val="24"/>
        </w:rPr>
        <w:t xml:space="preserve"> </w:t>
      </w:r>
      <w:r>
        <w:rPr>
          <w:sz w:val="24"/>
        </w:rPr>
        <w:t>отвод,</w:t>
      </w:r>
      <w:r>
        <w:rPr>
          <w:spacing w:val="1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ввода</w:t>
      </w:r>
      <w:r>
        <w:rPr>
          <w:spacing w:val="1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резиновая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пробка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</w:p>
    <w:p w14:paraId="5B5CCB58" w14:textId="77777777" w:rsidR="00F8215B" w:rsidRDefault="00000000">
      <w:pPr>
        <w:pStyle w:val="a3"/>
        <w:ind w:left="784"/>
        <w:jc w:val="both"/>
      </w:pPr>
      <w:r>
        <w:t>с</w:t>
      </w:r>
      <w:r>
        <w:rPr>
          <w:spacing w:val="-2"/>
        </w:rPr>
        <w:t xml:space="preserve"> </w:t>
      </w:r>
      <w:r>
        <w:t>иглой. Ввод реагентов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осуществляется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шприца.</w:t>
      </w:r>
    </w:p>
    <w:p w14:paraId="11F1D806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0"/>
        <w:jc w:val="both"/>
        <w:rPr>
          <w:sz w:val="24"/>
        </w:rPr>
      </w:pPr>
      <w:r>
        <w:rPr>
          <w:sz w:val="24"/>
        </w:rPr>
        <w:t>В случае использования термостатируемой ячейки подводящая и отводящая линия жид-</w:t>
      </w:r>
      <w:r>
        <w:rPr>
          <w:spacing w:val="1"/>
          <w:sz w:val="24"/>
        </w:rPr>
        <w:t xml:space="preserve"> </w:t>
      </w:r>
      <w:r>
        <w:rPr>
          <w:sz w:val="24"/>
        </w:rPr>
        <w:t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отводам, 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терморубашки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ячейки.</w:t>
      </w:r>
    </w:p>
    <w:p w14:paraId="05F91016" w14:textId="77777777" w:rsidR="00F8215B" w:rsidRDefault="00000000">
      <w:pPr>
        <w:pStyle w:val="a5"/>
        <w:numPr>
          <w:ilvl w:val="1"/>
          <w:numId w:val="5"/>
        </w:numPr>
        <w:tabs>
          <w:tab w:val="left" w:pos="785"/>
        </w:tabs>
        <w:ind w:right="201"/>
        <w:jc w:val="both"/>
        <w:rPr>
          <w:sz w:val="24"/>
        </w:rPr>
      </w:pPr>
      <w:r>
        <w:rPr>
          <w:sz w:val="24"/>
        </w:rPr>
        <w:t>После вышеперечисленных работ, необходимо отрегулировать положение привода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сительно вала электродвигателя для наиболее плавной и бесшумной работы привода.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электродвигатель.</w:t>
      </w:r>
    </w:p>
    <w:p w14:paraId="3EEACE6B" w14:textId="77777777" w:rsidR="00F8215B" w:rsidRDefault="00000000">
      <w:pPr>
        <w:pStyle w:val="a5"/>
        <w:numPr>
          <w:ilvl w:val="1"/>
          <w:numId w:val="5"/>
        </w:numPr>
        <w:tabs>
          <w:tab w:val="left" w:pos="845"/>
        </w:tabs>
        <w:ind w:right="201"/>
        <w:jc w:val="both"/>
        <w:rPr>
          <w:sz w:val="24"/>
        </w:rPr>
      </w:pPr>
      <w:r>
        <w:tab/>
      </w:r>
      <w:r>
        <w:rPr>
          <w:sz w:val="24"/>
        </w:rPr>
        <w:t>Обработка результатов по оценке коррозионной агрессивности рабочей среды и защитно-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действия ингибиторов коррозии проводится в соответствии с методиками, изложенны-</w:t>
      </w:r>
      <w:r>
        <w:rPr>
          <w:spacing w:val="1"/>
          <w:sz w:val="24"/>
        </w:rPr>
        <w:t xml:space="preserve"> </w:t>
      </w:r>
      <w:r>
        <w:rPr>
          <w:sz w:val="24"/>
        </w:rPr>
        <w:t>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9. 506-87.</w:t>
      </w:r>
    </w:p>
    <w:p w14:paraId="50FDC213" w14:textId="77777777" w:rsidR="00F8215B" w:rsidRDefault="00F8215B">
      <w:pPr>
        <w:pStyle w:val="a3"/>
        <w:spacing w:before="5"/>
      </w:pPr>
    </w:p>
    <w:p w14:paraId="320B3FA0" w14:textId="77777777" w:rsidR="00F8215B" w:rsidRDefault="00000000">
      <w:pPr>
        <w:pStyle w:val="2"/>
        <w:numPr>
          <w:ilvl w:val="0"/>
          <w:numId w:val="7"/>
        </w:numPr>
        <w:tabs>
          <w:tab w:val="left" w:pos="3380"/>
        </w:tabs>
        <w:ind w:left="3379" w:hanging="241"/>
        <w:jc w:val="left"/>
      </w:pPr>
      <w:r>
        <w:t>ТЕХНИЧЕСКОЕ</w:t>
      </w:r>
      <w:r>
        <w:rPr>
          <w:spacing w:val="-5"/>
        </w:rPr>
        <w:t xml:space="preserve"> </w:t>
      </w:r>
      <w:r>
        <w:t>ОБСЛУЖИВАНИЕ</w:t>
      </w:r>
    </w:p>
    <w:p w14:paraId="7494A61A" w14:textId="77777777" w:rsidR="00F8215B" w:rsidRDefault="00F8215B">
      <w:pPr>
        <w:pStyle w:val="a3"/>
        <w:spacing w:before="6"/>
        <w:rPr>
          <w:b/>
          <w:sz w:val="23"/>
        </w:rPr>
      </w:pPr>
    </w:p>
    <w:p w14:paraId="05B53081" w14:textId="77777777" w:rsidR="00F8215B" w:rsidRDefault="00000000">
      <w:pPr>
        <w:pStyle w:val="a5"/>
        <w:numPr>
          <w:ilvl w:val="1"/>
          <w:numId w:val="4"/>
        </w:numPr>
        <w:tabs>
          <w:tab w:val="left" w:pos="784"/>
          <w:tab w:val="left" w:pos="785"/>
        </w:tabs>
        <w:spacing w:before="1"/>
        <w:rPr>
          <w:sz w:val="24"/>
        </w:rPr>
      </w:pPr>
      <w:r>
        <w:rPr>
          <w:sz w:val="24"/>
        </w:rPr>
        <w:t>Ячейка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отапливаемом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14:paraId="13127E7C" w14:textId="77777777" w:rsidR="00F8215B" w:rsidRDefault="00000000">
      <w:pPr>
        <w:pStyle w:val="a5"/>
        <w:numPr>
          <w:ilvl w:val="1"/>
          <w:numId w:val="4"/>
        </w:numPr>
        <w:tabs>
          <w:tab w:val="left" w:pos="784"/>
          <w:tab w:val="left" w:pos="785"/>
        </w:tabs>
        <w:ind w:right="203"/>
        <w:rPr>
          <w:sz w:val="24"/>
        </w:rPr>
      </w:pP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6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15"/>
          <w:sz w:val="24"/>
        </w:rPr>
        <w:t xml:space="preserve"> </w:t>
      </w:r>
      <w:r>
        <w:rPr>
          <w:sz w:val="24"/>
        </w:rPr>
        <w:t>ячейку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 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высушить.</w:t>
      </w:r>
    </w:p>
    <w:p w14:paraId="478B28AC" w14:textId="77777777" w:rsidR="00F8215B" w:rsidRDefault="00000000">
      <w:pPr>
        <w:pStyle w:val="a5"/>
        <w:numPr>
          <w:ilvl w:val="1"/>
          <w:numId w:val="4"/>
        </w:numPr>
        <w:tabs>
          <w:tab w:val="left" w:pos="784"/>
          <w:tab w:val="left" w:pos="785"/>
        </w:tabs>
        <w:ind w:right="203"/>
        <w:rPr>
          <w:sz w:val="24"/>
        </w:rPr>
      </w:pP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7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дефектов.</w:t>
      </w:r>
    </w:p>
    <w:p w14:paraId="40A42F38" w14:textId="77777777" w:rsidR="00F8215B" w:rsidRDefault="00F8215B">
      <w:pPr>
        <w:pStyle w:val="a3"/>
        <w:spacing w:before="4"/>
      </w:pPr>
    </w:p>
    <w:p w14:paraId="75B43DEC" w14:textId="77777777" w:rsidR="00F8215B" w:rsidRDefault="00000000">
      <w:pPr>
        <w:pStyle w:val="2"/>
        <w:numPr>
          <w:ilvl w:val="0"/>
          <w:numId w:val="7"/>
        </w:numPr>
        <w:tabs>
          <w:tab w:val="left" w:pos="1697"/>
        </w:tabs>
        <w:ind w:left="1696" w:hanging="241"/>
        <w:jc w:val="left"/>
      </w:pPr>
      <w:r>
        <w:t>УКАЗАНИЕ</w:t>
      </w:r>
      <w:r>
        <w:rPr>
          <w:spacing w:val="-3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ПРЕДОСТОРОЖНОСТИ</w:t>
      </w:r>
    </w:p>
    <w:p w14:paraId="1EB88AFC" w14:textId="77777777" w:rsidR="00F8215B" w:rsidRDefault="00F8215B">
      <w:pPr>
        <w:pStyle w:val="a3"/>
        <w:spacing w:before="7"/>
        <w:rPr>
          <w:b/>
          <w:sz w:val="23"/>
        </w:rPr>
      </w:pPr>
    </w:p>
    <w:p w14:paraId="28B8AFF4" w14:textId="77777777" w:rsidR="00F8215B" w:rsidRDefault="00000000">
      <w:pPr>
        <w:pStyle w:val="a5"/>
        <w:numPr>
          <w:ilvl w:val="1"/>
          <w:numId w:val="3"/>
        </w:numPr>
        <w:tabs>
          <w:tab w:val="left" w:pos="785"/>
        </w:tabs>
        <w:ind w:right="202"/>
        <w:jc w:val="both"/>
        <w:rPr>
          <w:sz w:val="24"/>
        </w:rPr>
      </w:pPr>
      <w:r>
        <w:rPr>
          <w:sz w:val="24"/>
        </w:rPr>
        <w:t>При работе с ячейкой следует соблюдать меры предосторожности, необходимые при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химических реактивов и ингибиторов коррозии согласно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ТУ.</w:t>
      </w:r>
    </w:p>
    <w:p w14:paraId="5042E547" w14:textId="77777777" w:rsidR="00F8215B" w:rsidRDefault="00000000">
      <w:pPr>
        <w:pStyle w:val="a5"/>
        <w:numPr>
          <w:ilvl w:val="1"/>
          <w:numId w:val="3"/>
        </w:numPr>
        <w:tabs>
          <w:tab w:val="left" w:pos="785"/>
        </w:tabs>
        <w:ind w:right="207"/>
        <w:jc w:val="both"/>
        <w:rPr>
          <w:sz w:val="24"/>
        </w:rPr>
      </w:pPr>
      <w:r>
        <w:rPr>
          <w:sz w:val="24"/>
        </w:rPr>
        <w:t>Ячейка должна применяться по назначению и не превышать при эксплуатации параметры,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2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эксплуатации.</w:t>
      </w:r>
    </w:p>
    <w:p w14:paraId="3162B321" w14:textId="77777777" w:rsidR="00F8215B" w:rsidRDefault="00000000">
      <w:pPr>
        <w:pStyle w:val="a5"/>
        <w:numPr>
          <w:ilvl w:val="1"/>
          <w:numId w:val="3"/>
        </w:numPr>
        <w:tabs>
          <w:tab w:val="left" w:pos="785"/>
        </w:tabs>
        <w:ind w:right="206"/>
        <w:jc w:val="both"/>
        <w:rPr>
          <w:sz w:val="24"/>
        </w:rPr>
      </w:pPr>
      <w:r>
        <w:rPr>
          <w:sz w:val="24"/>
        </w:rPr>
        <w:t>Необходимо выполнять требования безопасности при эксплуатации стеклянной посуды 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аппаратуры.</w:t>
      </w:r>
    </w:p>
    <w:p w14:paraId="327EC6C4" w14:textId="77777777" w:rsidR="00F8215B" w:rsidRDefault="00000000">
      <w:pPr>
        <w:pStyle w:val="a5"/>
        <w:numPr>
          <w:ilvl w:val="1"/>
          <w:numId w:val="3"/>
        </w:numPr>
        <w:tabs>
          <w:tab w:val="left" w:pos="785"/>
        </w:tabs>
        <w:ind w:right="201"/>
        <w:jc w:val="both"/>
        <w:rPr>
          <w:sz w:val="24"/>
        </w:rPr>
      </w:pPr>
      <w:r>
        <w:rPr>
          <w:sz w:val="24"/>
        </w:rPr>
        <w:t>В ходе проведения коррозионных испытаний при температуре, рабочая среда (жидкость)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подвергаться нагреву. С целью исключения получения термического ожога, следу-</w:t>
      </w:r>
      <w:r>
        <w:rPr>
          <w:spacing w:val="1"/>
          <w:sz w:val="24"/>
        </w:rPr>
        <w:t xml:space="preserve"> 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 касания 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тела.</w:t>
      </w:r>
    </w:p>
    <w:p w14:paraId="449C1582" w14:textId="77777777" w:rsidR="00F8215B" w:rsidRDefault="00000000">
      <w:pPr>
        <w:pStyle w:val="a5"/>
        <w:numPr>
          <w:ilvl w:val="1"/>
          <w:numId w:val="3"/>
        </w:numPr>
        <w:tabs>
          <w:tab w:val="left" w:pos="785"/>
        </w:tabs>
        <w:ind w:right="200"/>
        <w:jc w:val="both"/>
        <w:rPr>
          <w:sz w:val="24"/>
        </w:rPr>
      </w:pPr>
      <w:r>
        <w:rPr>
          <w:sz w:val="24"/>
        </w:rPr>
        <w:t>В целях предотвращения травматизма, повреждений и выхода из строя ячейки,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предосторожности:</w:t>
      </w:r>
    </w:p>
    <w:p w14:paraId="32F200EE" w14:textId="77777777" w:rsidR="00F8215B" w:rsidRDefault="00000000">
      <w:pPr>
        <w:pStyle w:val="a5"/>
        <w:numPr>
          <w:ilvl w:val="2"/>
          <w:numId w:val="3"/>
        </w:numPr>
        <w:tabs>
          <w:tab w:val="left" w:pos="1071"/>
        </w:tabs>
        <w:ind w:hanging="287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70"/>
          <w:sz w:val="24"/>
        </w:rPr>
        <w:t xml:space="preserve"> </w:t>
      </w:r>
      <w:r>
        <w:rPr>
          <w:sz w:val="24"/>
        </w:rPr>
        <w:t>не</w:t>
      </w:r>
      <w:r>
        <w:rPr>
          <w:spacing w:val="6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9"/>
          <w:sz w:val="24"/>
        </w:rPr>
        <w:t xml:space="preserve"> </w:t>
      </w:r>
      <w:r>
        <w:rPr>
          <w:sz w:val="24"/>
        </w:rPr>
        <w:t>ячейку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механическими</w:t>
      </w:r>
      <w:r>
        <w:rPr>
          <w:spacing w:val="69"/>
          <w:sz w:val="24"/>
        </w:rPr>
        <w:t xml:space="preserve"> </w:t>
      </w:r>
      <w:r>
        <w:rPr>
          <w:sz w:val="24"/>
        </w:rPr>
        <w:t>повреждениями,</w:t>
      </w:r>
    </w:p>
    <w:p w14:paraId="091A8919" w14:textId="77777777" w:rsidR="00F8215B" w:rsidRDefault="00F8215B">
      <w:pPr>
        <w:jc w:val="both"/>
        <w:rPr>
          <w:sz w:val="24"/>
        </w:rPr>
        <w:sectPr w:rsidR="00F8215B">
          <w:pgSz w:w="11910" w:h="16850"/>
          <w:pgMar w:top="860" w:right="360" w:bottom="280" w:left="1200" w:header="626" w:footer="0" w:gutter="0"/>
          <w:cols w:space="720"/>
        </w:sectPr>
      </w:pPr>
    </w:p>
    <w:p w14:paraId="5A0A475E" w14:textId="77777777" w:rsidR="00F8215B" w:rsidRDefault="00000000">
      <w:pPr>
        <w:pStyle w:val="a3"/>
        <w:spacing w:before="66"/>
        <w:ind w:left="1070"/>
        <w:jc w:val="both"/>
      </w:pPr>
      <w:r>
        <w:lastRenderedPageBreak/>
        <w:t>трещинами,</w:t>
      </w:r>
      <w:r>
        <w:rPr>
          <w:spacing w:val="-3"/>
        </w:rPr>
        <w:t xml:space="preserve"> </w:t>
      </w:r>
      <w:r>
        <w:t>сколами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выявленными</w:t>
      </w:r>
      <w:r>
        <w:rPr>
          <w:spacing w:val="-1"/>
        </w:rPr>
        <w:t xml:space="preserve"> </w:t>
      </w:r>
      <w:r>
        <w:t>дефектами.</w:t>
      </w:r>
    </w:p>
    <w:p w14:paraId="5760BF55" w14:textId="77777777" w:rsidR="00F8215B" w:rsidRDefault="00000000">
      <w:pPr>
        <w:pStyle w:val="a5"/>
        <w:numPr>
          <w:ilvl w:val="2"/>
          <w:numId w:val="3"/>
        </w:numPr>
        <w:tabs>
          <w:tab w:val="left" w:pos="1071"/>
        </w:tabs>
        <w:ind w:right="200"/>
        <w:rPr>
          <w:sz w:val="24"/>
        </w:rPr>
      </w:pPr>
      <w:r>
        <w:rPr>
          <w:sz w:val="24"/>
        </w:rPr>
        <w:t>С целью исключения поломки отводов ячейки, монтаж резиновых пробок и шлангов к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 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перекосов, исключая чрезмерные 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штуцера.</w:t>
      </w:r>
    </w:p>
    <w:p w14:paraId="35990615" w14:textId="77777777" w:rsidR="00F8215B" w:rsidRDefault="00000000">
      <w:pPr>
        <w:pStyle w:val="a5"/>
        <w:numPr>
          <w:ilvl w:val="2"/>
          <w:numId w:val="3"/>
        </w:numPr>
        <w:tabs>
          <w:tab w:val="left" w:pos="1071"/>
        </w:tabs>
        <w:ind w:right="201"/>
        <w:rPr>
          <w:sz w:val="24"/>
        </w:rPr>
      </w:pPr>
      <w:r>
        <w:rPr>
          <w:sz w:val="24"/>
        </w:rPr>
        <w:t>не прилагать чрезмерных усилий при затягивании прижимного винта у тяг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уплотнения горловины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резиновой манжете.</w:t>
      </w:r>
    </w:p>
    <w:p w14:paraId="4A8B242D" w14:textId="77777777" w:rsidR="00F8215B" w:rsidRDefault="00000000">
      <w:pPr>
        <w:pStyle w:val="a5"/>
        <w:numPr>
          <w:ilvl w:val="2"/>
          <w:numId w:val="3"/>
        </w:numPr>
        <w:tabs>
          <w:tab w:val="left" w:pos="1071"/>
        </w:tabs>
        <w:ind w:right="204"/>
        <w:rPr>
          <w:sz w:val="24"/>
        </w:rPr>
      </w:pPr>
      <w:r>
        <w:rPr>
          <w:sz w:val="24"/>
        </w:rPr>
        <w:t>при проведении испытаний в ячейке следует избегать ударов и других 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стеклянную ячейку.</w:t>
      </w:r>
    </w:p>
    <w:p w14:paraId="56F7B64D" w14:textId="77777777" w:rsidR="00F8215B" w:rsidRDefault="00F8215B">
      <w:pPr>
        <w:pStyle w:val="a3"/>
        <w:spacing w:before="5"/>
      </w:pPr>
    </w:p>
    <w:p w14:paraId="78198DA6" w14:textId="77777777" w:rsidR="00F8215B" w:rsidRDefault="00000000">
      <w:pPr>
        <w:pStyle w:val="2"/>
        <w:numPr>
          <w:ilvl w:val="0"/>
          <w:numId w:val="7"/>
        </w:numPr>
        <w:tabs>
          <w:tab w:val="left" w:pos="3432"/>
        </w:tabs>
        <w:ind w:left="3432" w:hanging="241"/>
        <w:jc w:val="left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ПРИЕМКЕ</w:t>
      </w:r>
    </w:p>
    <w:p w14:paraId="075C05CE" w14:textId="77777777" w:rsidR="00F8215B" w:rsidRDefault="00F8215B">
      <w:pPr>
        <w:pStyle w:val="a3"/>
        <w:spacing w:before="7"/>
        <w:rPr>
          <w:b/>
          <w:sz w:val="23"/>
        </w:rPr>
      </w:pPr>
    </w:p>
    <w:p w14:paraId="705763E9" w14:textId="77777777" w:rsidR="00F8215B" w:rsidRDefault="00000000">
      <w:pPr>
        <w:pStyle w:val="a3"/>
        <w:ind w:left="218"/>
      </w:pPr>
      <w:r>
        <w:t>Ячейка</w:t>
      </w:r>
      <w:r>
        <w:rPr>
          <w:spacing w:val="6"/>
        </w:rPr>
        <w:t xml:space="preserve"> </w:t>
      </w:r>
      <w:r>
        <w:t>стеклянная</w:t>
      </w:r>
      <w:r>
        <w:rPr>
          <w:spacing w:val="8"/>
        </w:rPr>
        <w:t xml:space="preserve"> </w:t>
      </w:r>
      <w:r>
        <w:t>U-</w:t>
      </w:r>
      <w:r>
        <w:rPr>
          <w:spacing w:val="6"/>
        </w:rPr>
        <w:t xml:space="preserve"> </w:t>
      </w:r>
      <w:r>
        <w:t>образная</w:t>
      </w:r>
      <w:r>
        <w:rPr>
          <w:spacing w:val="8"/>
        </w:rPr>
        <w:t xml:space="preserve"> </w:t>
      </w:r>
      <w:r>
        <w:t>циркуляционная</w:t>
      </w:r>
      <w:r>
        <w:rPr>
          <w:spacing w:val="7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ТУ</w:t>
      </w:r>
      <w:r>
        <w:rPr>
          <w:spacing w:val="9"/>
        </w:rPr>
        <w:t xml:space="preserve"> </w:t>
      </w:r>
      <w:r>
        <w:t>26.51.53-006-77850157-2018</w:t>
      </w:r>
    </w:p>
    <w:p w14:paraId="63A0C4B3" w14:textId="77777777" w:rsidR="00F8215B" w:rsidRDefault="00000000">
      <w:pPr>
        <w:pStyle w:val="a3"/>
        <w:ind w:left="218"/>
      </w:pPr>
      <w:r>
        <w:t>и признана</w:t>
      </w:r>
      <w:r>
        <w:rPr>
          <w:spacing w:val="-2"/>
        </w:rPr>
        <w:t xml:space="preserve"> </w:t>
      </w:r>
      <w:r>
        <w:t>годной для</w:t>
      </w:r>
      <w:r>
        <w:rPr>
          <w:spacing w:val="-3"/>
        </w:rPr>
        <w:t xml:space="preserve"> </w:t>
      </w:r>
      <w:r>
        <w:t>эксплуатации.</w:t>
      </w:r>
    </w:p>
    <w:p w14:paraId="29A6E5F7" w14:textId="77777777" w:rsidR="00F8215B" w:rsidRDefault="00F8215B">
      <w:pPr>
        <w:pStyle w:val="a3"/>
      </w:pPr>
    </w:p>
    <w:p w14:paraId="02D0ED88" w14:textId="77777777" w:rsidR="00F8215B" w:rsidRDefault="00000000">
      <w:pPr>
        <w:pStyle w:val="a3"/>
        <w:ind w:left="926"/>
      </w:pPr>
      <w:r>
        <w:t>Подпись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приемку:</w:t>
      </w:r>
    </w:p>
    <w:p w14:paraId="243521BF" w14:textId="77777777" w:rsidR="00F8215B" w:rsidRDefault="00F8215B">
      <w:pPr>
        <w:pStyle w:val="a3"/>
        <w:rPr>
          <w:sz w:val="20"/>
        </w:rPr>
      </w:pPr>
    </w:p>
    <w:p w14:paraId="255C5DBA" w14:textId="77777777" w:rsidR="00F8215B" w:rsidRDefault="00F8215B">
      <w:pPr>
        <w:pStyle w:val="a3"/>
        <w:rPr>
          <w:sz w:val="20"/>
        </w:rPr>
      </w:pPr>
    </w:p>
    <w:p w14:paraId="63848208" w14:textId="77777777" w:rsidR="00F8215B" w:rsidRDefault="00F8215B">
      <w:pPr>
        <w:pStyle w:val="a3"/>
        <w:spacing w:before="2"/>
      </w:pPr>
    </w:p>
    <w:p w14:paraId="6D7D6876" w14:textId="77777777" w:rsidR="00F8215B" w:rsidRDefault="00000000">
      <w:pPr>
        <w:spacing w:before="90"/>
        <w:ind w:right="643"/>
        <w:jc w:val="right"/>
        <w:rPr>
          <w:sz w:val="24"/>
        </w:rPr>
      </w:pPr>
      <w:r>
        <w:rPr>
          <w:spacing w:val="-2"/>
          <w:w w:val="99"/>
          <w:sz w:val="24"/>
        </w:rPr>
        <w:t>"</w:t>
      </w:r>
      <w:r>
        <w:rPr>
          <w:w w:val="95"/>
          <w:sz w:val="2"/>
        </w:rPr>
        <w:t>U</w:t>
      </w:r>
      <w:r>
        <w:rPr>
          <w:sz w:val="24"/>
          <w:u w:val="single"/>
        </w:rPr>
        <w:t>20</w:t>
      </w:r>
      <w:r>
        <w:rPr>
          <w:w w:val="95"/>
          <w:sz w:val="2"/>
        </w:rPr>
        <w:t>U</w:t>
      </w:r>
      <w:r>
        <w:rPr>
          <w:spacing w:val="-3"/>
          <w:sz w:val="2"/>
        </w:rPr>
        <w:t xml:space="preserve"> </w:t>
      </w:r>
      <w:r>
        <w:rPr>
          <w:w w:val="99"/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w w:val="95"/>
          <w:sz w:val="2"/>
        </w:rPr>
        <w:t>U</w:t>
      </w:r>
      <w:r>
        <w:rPr>
          <w:spacing w:val="1"/>
          <w:sz w:val="24"/>
          <w:u w:val="single"/>
        </w:rPr>
        <w:t>и</w:t>
      </w:r>
      <w:r>
        <w:rPr>
          <w:sz w:val="24"/>
          <w:u w:val="single"/>
        </w:rPr>
        <w:t>юля</w:t>
      </w:r>
      <w:r>
        <w:rPr>
          <w:w w:val="95"/>
          <w:sz w:val="2"/>
        </w:rPr>
        <w:t>U</w:t>
      </w:r>
      <w:r>
        <w:rPr>
          <w:sz w:val="2"/>
        </w:rPr>
        <w:t xml:space="preserve">            </w:t>
      </w:r>
      <w:r>
        <w:rPr>
          <w:sz w:val="24"/>
        </w:rPr>
        <w:t>202</w:t>
      </w:r>
      <w:r>
        <w:rPr>
          <w:sz w:val="24"/>
          <w:u w:val="single"/>
        </w:rPr>
        <w:t>2</w:t>
      </w:r>
      <w:r>
        <w:rPr>
          <w:sz w:val="24"/>
        </w:rPr>
        <w:t xml:space="preserve"> </w:t>
      </w:r>
      <w:r>
        <w:rPr>
          <w:spacing w:val="-1"/>
          <w:sz w:val="24"/>
        </w:rPr>
        <w:t>г.</w:t>
      </w:r>
    </w:p>
    <w:p w14:paraId="7F1D64DC" w14:textId="77777777" w:rsidR="00F8215B" w:rsidRDefault="00000000">
      <w:pPr>
        <w:pStyle w:val="a3"/>
        <w:spacing w:line="20" w:lineRule="exact"/>
        <w:ind w:left="921"/>
        <w:rPr>
          <w:sz w:val="2"/>
        </w:rPr>
      </w:pPr>
      <w:r>
        <w:rPr>
          <w:sz w:val="2"/>
        </w:rPr>
      </w:r>
      <w:r>
        <w:rPr>
          <w:sz w:val="2"/>
        </w:rPr>
        <w:pict w14:anchorId="12999C4D">
          <v:group id="_x0000_s2050" style="width:114pt;height:.5pt;mso-position-horizontal-relative:char;mso-position-vertical-relative:line" coordsize="2280,10">
            <v:line id="_x0000_s2051" style="position:absolute" from="0,5" to="2280,5" strokeweight=".48pt"/>
            <w10:anchorlock/>
          </v:group>
        </w:pict>
      </w:r>
    </w:p>
    <w:p w14:paraId="25B33EA4" w14:textId="77777777" w:rsidR="00F8215B" w:rsidRDefault="00F8215B">
      <w:pPr>
        <w:pStyle w:val="a3"/>
        <w:rPr>
          <w:sz w:val="20"/>
        </w:rPr>
      </w:pPr>
    </w:p>
    <w:p w14:paraId="6876D0A6" w14:textId="77777777" w:rsidR="00F8215B" w:rsidRDefault="00F8215B">
      <w:pPr>
        <w:pStyle w:val="a3"/>
        <w:spacing w:before="8"/>
        <w:rPr>
          <w:sz w:val="22"/>
        </w:rPr>
      </w:pPr>
    </w:p>
    <w:p w14:paraId="312F5D8D" w14:textId="77777777" w:rsidR="00F8215B" w:rsidRDefault="00000000">
      <w:pPr>
        <w:pStyle w:val="2"/>
        <w:numPr>
          <w:ilvl w:val="0"/>
          <w:numId w:val="7"/>
        </w:numPr>
        <w:tabs>
          <w:tab w:val="left" w:pos="3221"/>
        </w:tabs>
        <w:ind w:left="3220" w:hanging="241"/>
        <w:jc w:val="left"/>
      </w:pPr>
      <w:r>
        <w:t>ГАРАНТИЙНЫЕ</w:t>
      </w:r>
      <w:r>
        <w:rPr>
          <w:spacing w:val="-4"/>
        </w:rPr>
        <w:t xml:space="preserve"> </w:t>
      </w:r>
      <w:r>
        <w:t>ОБЯЗАТЕЛЬСТВА</w:t>
      </w:r>
    </w:p>
    <w:p w14:paraId="0124BD9F" w14:textId="77777777" w:rsidR="00F8215B" w:rsidRDefault="00F8215B">
      <w:pPr>
        <w:pStyle w:val="a3"/>
        <w:spacing w:before="7"/>
        <w:rPr>
          <w:b/>
          <w:sz w:val="23"/>
        </w:rPr>
      </w:pPr>
    </w:p>
    <w:p w14:paraId="798B369A" w14:textId="77777777" w:rsidR="00F8215B" w:rsidRDefault="00000000">
      <w:pPr>
        <w:pStyle w:val="a5"/>
        <w:numPr>
          <w:ilvl w:val="1"/>
          <w:numId w:val="2"/>
        </w:numPr>
        <w:tabs>
          <w:tab w:val="left" w:pos="699"/>
        </w:tabs>
        <w:ind w:hanging="421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эксплуатацию.</w:t>
      </w:r>
    </w:p>
    <w:p w14:paraId="529EAA16" w14:textId="779845F0" w:rsidR="00F8215B" w:rsidRPr="00CA1870" w:rsidRDefault="00000000" w:rsidP="00CA1870">
      <w:pPr>
        <w:pStyle w:val="a5"/>
        <w:numPr>
          <w:ilvl w:val="1"/>
          <w:numId w:val="2"/>
        </w:numPr>
        <w:tabs>
          <w:tab w:val="left" w:pos="713"/>
        </w:tabs>
        <w:spacing w:before="7"/>
        <w:ind w:left="218" w:right="201" w:firstLine="60"/>
        <w:jc w:val="both"/>
        <w:rPr>
          <w:sz w:val="16"/>
        </w:rPr>
      </w:pPr>
      <w:r>
        <w:rPr>
          <w:sz w:val="24"/>
        </w:rPr>
        <w:t>Гарантия не распространяется на разбившееся в процессе эксплуатации ячейки стекло</w:t>
      </w:r>
      <w:r w:rsidR="00CA1870">
        <w:rPr>
          <w:sz w:val="24"/>
        </w:rPr>
        <w:t>.</w:t>
      </w:r>
    </w:p>
    <w:p w14:paraId="2BF0020F" w14:textId="77777777" w:rsidR="00F8215B" w:rsidRDefault="00000000">
      <w:pPr>
        <w:pStyle w:val="2"/>
        <w:numPr>
          <w:ilvl w:val="0"/>
          <w:numId w:val="7"/>
        </w:numPr>
        <w:tabs>
          <w:tab w:val="left" w:pos="3245"/>
        </w:tabs>
        <w:spacing w:before="90"/>
        <w:ind w:left="3244" w:hanging="361"/>
        <w:jc w:val="left"/>
      </w:pPr>
      <w:r>
        <w:t>ТРАНСПОРТИРОВКА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</w:p>
    <w:p w14:paraId="318BBACA" w14:textId="77777777" w:rsidR="00F8215B" w:rsidRDefault="00F8215B">
      <w:pPr>
        <w:pStyle w:val="a3"/>
        <w:spacing w:before="7"/>
        <w:rPr>
          <w:b/>
          <w:sz w:val="23"/>
        </w:rPr>
      </w:pPr>
    </w:p>
    <w:p w14:paraId="588999D8" w14:textId="77777777" w:rsidR="00F8215B" w:rsidRDefault="00000000">
      <w:pPr>
        <w:pStyle w:val="a5"/>
        <w:numPr>
          <w:ilvl w:val="1"/>
          <w:numId w:val="1"/>
        </w:numPr>
        <w:tabs>
          <w:tab w:val="left" w:pos="780"/>
        </w:tabs>
        <w:ind w:right="203" w:hanging="567"/>
        <w:jc w:val="both"/>
        <w:rPr>
          <w:sz w:val="24"/>
        </w:rPr>
      </w:pPr>
      <w:r>
        <w:rPr>
          <w:sz w:val="24"/>
        </w:rPr>
        <w:t>Ячейка должна транспортироваться в таре, которая не должна допускать возможность ее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повреждения.</w:t>
      </w:r>
    </w:p>
    <w:p w14:paraId="31DFD1BB" w14:textId="77777777" w:rsidR="00F8215B" w:rsidRDefault="00000000">
      <w:pPr>
        <w:pStyle w:val="a5"/>
        <w:numPr>
          <w:ilvl w:val="1"/>
          <w:numId w:val="1"/>
        </w:numPr>
        <w:tabs>
          <w:tab w:val="left" w:pos="766"/>
        </w:tabs>
        <w:ind w:right="207" w:hanging="567"/>
        <w:jc w:val="both"/>
        <w:rPr>
          <w:sz w:val="24"/>
        </w:rPr>
      </w:pPr>
      <w:r>
        <w:rPr>
          <w:sz w:val="24"/>
        </w:rPr>
        <w:t>Транспортирование должно осуществляться при температуре окружающей среды в 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лах от</w:t>
      </w:r>
      <w:r>
        <w:rPr>
          <w:spacing w:val="-1"/>
          <w:sz w:val="24"/>
        </w:rPr>
        <w:t xml:space="preserve"> </w:t>
      </w:r>
      <w:r>
        <w:rPr>
          <w:sz w:val="24"/>
        </w:rPr>
        <w:t>-40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+60°С,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осадков.</w:t>
      </w:r>
    </w:p>
    <w:p w14:paraId="727DB9BD" w14:textId="77777777" w:rsidR="00F8215B" w:rsidRDefault="00000000">
      <w:pPr>
        <w:pStyle w:val="a5"/>
        <w:numPr>
          <w:ilvl w:val="1"/>
          <w:numId w:val="1"/>
        </w:numPr>
        <w:tabs>
          <w:tab w:val="left" w:pos="804"/>
        </w:tabs>
        <w:ind w:right="201" w:hanging="567"/>
        <w:jc w:val="both"/>
        <w:rPr>
          <w:sz w:val="24"/>
        </w:rPr>
      </w:pPr>
      <w:r>
        <w:rPr>
          <w:sz w:val="24"/>
        </w:rPr>
        <w:t>Допускается транспортирование любым видом закрытого транспорта, в том числе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душным транспортом, в соответствии с правилами перевозки, действующими для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14:paraId="5C4B7A73" w14:textId="77777777" w:rsidR="00F8215B" w:rsidRDefault="00000000">
      <w:pPr>
        <w:pStyle w:val="a5"/>
        <w:numPr>
          <w:ilvl w:val="1"/>
          <w:numId w:val="1"/>
        </w:numPr>
        <w:tabs>
          <w:tab w:val="left" w:pos="773"/>
        </w:tabs>
        <w:ind w:right="202" w:hanging="567"/>
        <w:jc w:val="both"/>
        <w:rPr>
          <w:sz w:val="24"/>
        </w:rPr>
      </w:pPr>
      <w:r>
        <w:rPr>
          <w:sz w:val="24"/>
        </w:rPr>
        <w:t>Способ укладки транспортной тары на транспортное средство должен исключать ее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мещение. Во время погрузочно-разгрузочных работ ящики не должны подвергаться рез-</w:t>
      </w:r>
      <w:r>
        <w:rPr>
          <w:spacing w:val="1"/>
          <w:sz w:val="24"/>
        </w:rPr>
        <w:t xml:space="preserve"> </w:t>
      </w:r>
      <w:r>
        <w:rPr>
          <w:sz w:val="24"/>
        </w:rPr>
        <w:t>ким ударам.</w:t>
      </w:r>
    </w:p>
    <w:p w14:paraId="56A5721B" w14:textId="77777777" w:rsidR="00F8215B" w:rsidRDefault="00000000">
      <w:pPr>
        <w:pStyle w:val="a5"/>
        <w:numPr>
          <w:ilvl w:val="1"/>
          <w:numId w:val="1"/>
        </w:numPr>
        <w:tabs>
          <w:tab w:val="left" w:pos="771"/>
        </w:tabs>
        <w:ind w:right="204" w:hanging="567"/>
        <w:jc w:val="both"/>
        <w:rPr>
          <w:sz w:val="24"/>
        </w:rPr>
      </w:pPr>
      <w:r>
        <w:rPr>
          <w:sz w:val="24"/>
        </w:rPr>
        <w:t>При хранении ячейки, с нее необходимо снять резиновые пробки. При длительном хране-</w:t>
      </w:r>
      <w:r>
        <w:rPr>
          <w:spacing w:val="1"/>
          <w:sz w:val="24"/>
        </w:rPr>
        <w:t xml:space="preserve"> </w:t>
      </w:r>
      <w:r>
        <w:rPr>
          <w:sz w:val="24"/>
        </w:rPr>
        <w:t>нии ячейка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и высушена.</w:t>
      </w:r>
    </w:p>
    <w:sectPr w:rsidR="00F8215B">
      <w:pgSz w:w="11910" w:h="16850"/>
      <w:pgMar w:top="860" w:right="360" w:bottom="280" w:left="120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B62A" w14:textId="77777777" w:rsidR="00FC08AA" w:rsidRDefault="00FC08AA">
      <w:r>
        <w:separator/>
      </w:r>
    </w:p>
  </w:endnote>
  <w:endnote w:type="continuationSeparator" w:id="0">
    <w:p w14:paraId="1059D208" w14:textId="77777777" w:rsidR="00FC08AA" w:rsidRDefault="00F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B0CB" w14:textId="77777777" w:rsidR="00FC08AA" w:rsidRDefault="00FC08AA">
      <w:r>
        <w:separator/>
      </w:r>
    </w:p>
  </w:footnote>
  <w:footnote w:type="continuationSeparator" w:id="0">
    <w:p w14:paraId="3F663828" w14:textId="77777777" w:rsidR="00FC08AA" w:rsidRDefault="00FC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8318" w14:textId="77777777" w:rsidR="00F8215B" w:rsidRDefault="00000000">
    <w:pPr>
      <w:pStyle w:val="a3"/>
      <w:spacing w:line="14" w:lineRule="auto"/>
      <w:rPr>
        <w:sz w:val="20"/>
      </w:rPr>
    </w:pPr>
    <w:r>
      <w:pict w14:anchorId="295A1C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9pt;margin-top:30.3pt;width:11.55pt;height:14.25pt;z-index:-251658752;mso-position-horizontal-relative:page;mso-position-vertical-relative:page" filled="f" stroked="f">
          <v:textbox inset="0,0,0,0">
            <w:txbxContent>
              <w:p w14:paraId="63336FAD" w14:textId="77777777" w:rsidR="00F8215B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FB"/>
    <w:multiLevelType w:val="multilevel"/>
    <w:tmpl w:val="BC7A25B6"/>
    <w:lvl w:ilvl="0">
      <w:start w:val="10"/>
      <w:numFmt w:val="decimal"/>
      <w:lvlText w:val="%1"/>
      <w:lvlJc w:val="left"/>
      <w:pPr>
        <w:ind w:left="784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01F5311C"/>
    <w:multiLevelType w:val="multilevel"/>
    <w:tmpl w:val="6AF0FD08"/>
    <w:lvl w:ilvl="0">
      <w:start w:val="6"/>
      <w:numFmt w:val="decimal"/>
      <w:lvlText w:val="%1"/>
      <w:lvlJc w:val="left"/>
      <w:pPr>
        <w:ind w:left="78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46D5700"/>
    <w:multiLevelType w:val="multilevel"/>
    <w:tmpl w:val="BADAE1A4"/>
    <w:lvl w:ilvl="0">
      <w:start w:val="9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99467B6"/>
    <w:multiLevelType w:val="multilevel"/>
    <w:tmpl w:val="E7D21654"/>
    <w:lvl w:ilvl="0">
      <w:start w:val="1"/>
      <w:numFmt w:val="decimal"/>
      <w:lvlText w:val="%1"/>
      <w:lvlJc w:val="left"/>
      <w:pPr>
        <w:ind w:left="3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1DF1535"/>
    <w:multiLevelType w:val="multilevel"/>
    <w:tmpl w:val="91D2CE46"/>
    <w:lvl w:ilvl="0">
      <w:start w:val="7"/>
      <w:numFmt w:val="decimal"/>
      <w:lvlText w:val="%1"/>
      <w:lvlJc w:val="left"/>
      <w:pPr>
        <w:ind w:left="78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C6F4169"/>
    <w:multiLevelType w:val="hybridMultilevel"/>
    <w:tmpl w:val="4606C22E"/>
    <w:lvl w:ilvl="0" w:tplc="E578E356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607B54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2" w:tplc="A87AC952">
      <w:numFmt w:val="bullet"/>
      <w:lvlText w:val="•"/>
      <w:lvlJc w:val="left"/>
      <w:pPr>
        <w:ind w:left="1376" w:hanging="142"/>
      </w:pPr>
      <w:rPr>
        <w:rFonts w:hint="default"/>
        <w:lang w:val="ru-RU" w:eastAsia="en-US" w:bidi="ar-SA"/>
      </w:rPr>
    </w:lvl>
    <w:lvl w:ilvl="3" w:tplc="F392AEB2">
      <w:numFmt w:val="bullet"/>
      <w:lvlText w:val="•"/>
      <w:lvlJc w:val="left"/>
      <w:pPr>
        <w:ind w:left="1954" w:hanging="142"/>
      </w:pPr>
      <w:rPr>
        <w:rFonts w:hint="default"/>
        <w:lang w:val="ru-RU" w:eastAsia="en-US" w:bidi="ar-SA"/>
      </w:rPr>
    </w:lvl>
    <w:lvl w:ilvl="4" w:tplc="82404AA4">
      <w:numFmt w:val="bullet"/>
      <w:lvlText w:val="•"/>
      <w:lvlJc w:val="left"/>
      <w:pPr>
        <w:ind w:left="2532" w:hanging="142"/>
      </w:pPr>
      <w:rPr>
        <w:rFonts w:hint="default"/>
        <w:lang w:val="ru-RU" w:eastAsia="en-US" w:bidi="ar-SA"/>
      </w:rPr>
    </w:lvl>
    <w:lvl w:ilvl="5" w:tplc="0888B17A">
      <w:numFmt w:val="bullet"/>
      <w:lvlText w:val="•"/>
      <w:lvlJc w:val="left"/>
      <w:pPr>
        <w:ind w:left="3110" w:hanging="142"/>
      </w:pPr>
      <w:rPr>
        <w:rFonts w:hint="default"/>
        <w:lang w:val="ru-RU" w:eastAsia="en-US" w:bidi="ar-SA"/>
      </w:rPr>
    </w:lvl>
    <w:lvl w:ilvl="6" w:tplc="2DF45D84">
      <w:numFmt w:val="bullet"/>
      <w:lvlText w:val="•"/>
      <w:lvlJc w:val="left"/>
      <w:pPr>
        <w:ind w:left="3688" w:hanging="142"/>
      </w:pPr>
      <w:rPr>
        <w:rFonts w:hint="default"/>
        <w:lang w:val="ru-RU" w:eastAsia="en-US" w:bidi="ar-SA"/>
      </w:rPr>
    </w:lvl>
    <w:lvl w:ilvl="7" w:tplc="117E4DF4">
      <w:numFmt w:val="bullet"/>
      <w:lvlText w:val="•"/>
      <w:lvlJc w:val="left"/>
      <w:pPr>
        <w:ind w:left="4267" w:hanging="142"/>
      </w:pPr>
      <w:rPr>
        <w:rFonts w:hint="default"/>
        <w:lang w:val="ru-RU" w:eastAsia="en-US" w:bidi="ar-SA"/>
      </w:rPr>
    </w:lvl>
    <w:lvl w:ilvl="8" w:tplc="02E21104">
      <w:numFmt w:val="bullet"/>
      <w:lvlText w:val="•"/>
      <w:lvlJc w:val="left"/>
      <w:pPr>
        <w:ind w:left="484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749080A"/>
    <w:multiLevelType w:val="hybridMultilevel"/>
    <w:tmpl w:val="3A8C841A"/>
    <w:lvl w:ilvl="0" w:tplc="697A029E">
      <w:start w:val="1"/>
      <w:numFmt w:val="decimal"/>
      <w:lvlText w:val="%1."/>
      <w:lvlJc w:val="left"/>
      <w:pPr>
        <w:ind w:left="44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1A1CF2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2" w:tplc="CEC2A7D2">
      <w:numFmt w:val="bullet"/>
      <w:lvlText w:val="•"/>
      <w:lvlJc w:val="left"/>
      <w:pPr>
        <w:ind w:left="5621" w:hanging="240"/>
      </w:pPr>
      <w:rPr>
        <w:rFonts w:hint="default"/>
        <w:lang w:val="ru-RU" w:eastAsia="en-US" w:bidi="ar-SA"/>
      </w:rPr>
    </w:lvl>
    <w:lvl w:ilvl="3" w:tplc="C9624398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4" w:tplc="B1EEA132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62085DD8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6" w:tplc="B64C1ED8">
      <w:numFmt w:val="bullet"/>
      <w:lvlText w:val="•"/>
      <w:lvlJc w:val="left"/>
      <w:pPr>
        <w:ind w:left="7983" w:hanging="240"/>
      </w:pPr>
      <w:rPr>
        <w:rFonts w:hint="default"/>
        <w:lang w:val="ru-RU" w:eastAsia="en-US" w:bidi="ar-SA"/>
      </w:rPr>
    </w:lvl>
    <w:lvl w:ilvl="7" w:tplc="87264694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020E2F16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num w:numId="1" w16cid:durableId="424502680">
    <w:abstractNumId w:val="0"/>
  </w:num>
  <w:num w:numId="2" w16cid:durableId="1258827976">
    <w:abstractNumId w:val="2"/>
  </w:num>
  <w:num w:numId="3" w16cid:durableId="556625829">
    <w:abstractNumId w:val="4"/>
  </w:num>
  <w:num w:numId="4" w16cid:durableId="760492720">
    <w:abstractNumId w:val="1"/>
  </w:num>
  <w:num w:numId="5" w16cid:durableId="1784839369">
    <w:abstractNumId w:val="3"/>
  </w:num>
  <w:num w:numId="6" w16cid:durableId="1713075570">
    <w:abstractNumId w:val="5"/>
  </w:num>
  <w:num w:numId="7" w16cid:durableId="152293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15B"/>
    <w:rsid w:val="00CA1870"/>
    <w:rsid w:val="00F8215B"/>
    <w:rsid w:val="00F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"/>
    <o:shapelayout v:ext="edit">
      <o:idmap v:ext="edit" data="2"/>
    </o:shapelayout>
  </w:shapeDefaults>
  <w:decimalSymbol w:val=","/>
  <w:listSeparator w:val=";"/>
  <w14:docId w14:val="2EC0FD05"/>
  <w15:docId w15:val="{57C0F175-62E5-491A-AF15-27630B1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9"/>
      <w:ind w:right="1402"/>
      <w:jc w:val="right"/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9"/>
    <w:unhideWhenUsed/>
    <w:qFormat/>
    <w:pPr>
      <w:ind w:left="1696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569" w:right="1444" w:hanging="1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84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m5 m5</cp:lastModifiedBy>
  <cp:revision>2</cp:revision>
  <dcterms:created xsi:type="dcterms:W3CDTF">2022-11-24T07:43:00Z</dcterms:created>
  <dcterms:modified xsi:type="dcterms:W3CDTF">2022-11-24T07:44:00Z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2022-11-24T00:00:00Z</vt:filetime>
  </property>
</Properties>
</file>