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6605"/>
      </w:tblGrid>
      <w:tr w:rsidR="00A05A07" w:rsidRPr="009D1DC5" w14:paraId="3B66A606" w14:textId="77777777" w:rsidTr="00A05A07">
        <w:tc>
          <w:tcPr>
            <w:tcW w:w="3691" w:type="dxa"/>
          </w:tcPr>
          <w:p w14:paraId="2FB78004" w14:textId="77777777" w:rsidR="00A05A07" w:rsidRPr="009D1DC5" w:rsidRDefault="00A05A07">
            <w:pPr>
              <w:rPr>
                <w:rFonts w:ascii="Arial" w:hAnsi="Arial" w:cs="Arial"/>
              </w:rPr>
            </w:pPr>
            <w:r w:rsidRPr="009D1DC5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 wp14:anchorId="57B7D9E0" wp14:editId="432E5186">
                  <wp:extent cx="1676400" cy="419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B6F218" w14:textId="77777777" w:rsidR="00A05A07" w:rsidRPr="009D1DC5" w:rsidRDefault="00CE57D9" w:rsidP="00A05A07">
            <w:pPr>
              <w:rPr>
                <w:rFonts w:ascii="Arial" w:eastAsia="Times New Roman" w:hAnsi="Arial" w:cs="Arial"/>
                <w:i/>
                <w:iCs/>
                <w:color w:val="0070C0"/>
                <w:spacing w:val="10"/>
                <w:sz w:val="16"/>
                <w:szCs w:val="16"/>
                <w:lang w:eastAsia="ru-RU"/>
              </w:rPr>
            </w:pPr>
            <w:hyperlink r:id="rId7" w:history="1">
              <w:r w:rsidR="00A05A07" w:rsidRPr="009D1DC5">
                <w:rPr>
                  <w:rFonts w:ascii="Arial" w:eastAsia="Times New Roman" w:hAnsi="Arial" w:cs="Arial"/>
                  <w:i/>
                  <w:iCs/>
                  <w:color w:val="0000FF"/>
                  <w:spacing w:val="10"/>
                  <w:sz w:val="16"/>
                  <w:szCs w:val="16"/>
                  <w:u w:val="single"/>
                  <w:lang w:val="en-US" w:eastAsia="ru-RU"/>
                </w:rPr>
                <w:t>www</w:t>
              </w:r>
              <w:r w:rsidR="00A05A07" w:rsidRPr="009D1DC5">
                <w:rPr>
                  <w:rFonts w:ascii="Arial" w:eastAsia="Times New Roman" w:hAnsi="Arial" w:cs="Arial"/>
                  <w:i/>
                  <w:iCs/>
                  <w:color w:val="0000FF"/>
                  <w:spacing w:val="10"/>
                  <w:sz w:val="16"/>
                  <w:szCs w:val="16"/>
                  <w:u w:val="single"/>
                  <w:lang w:eastAsia="ru-RU"/>
                </w:rPr>
                <w:t>.</w:t>
              </w:r>
              <w:r w:rsidR="00A05A07" w:rsidRPr="009D1DC5">
                <w:rPr>
                  <w:rFonts w:ascii="Arial" w:eastAsia="Times New Roman" w:hAnsi="Arial" w:cs="Arial"/>
                  <w:i/>
                  <w:iCs/>
                  <w:color w:val="0000FF"/>
                  <w:spacing w:val="10"/>
                  <w:sz w:val="16"/>
                  <w:szCs w:val="16"/>
                  <w:u w:val="single"/>
                  <w:lang w:val="en-US" w:eastAsia="ru-RU"/>
                </w:rPr>
                <w:t>td</w:t>
              </w:r>
              <w:r w:rsidR="00A05A07" w:rsidRPr="009D1DC5">
                <w:rPr>
                  <w:rFonts w:ascii="Arial" w:eastAsia="Times New Roman" w:hAnsi="Arial" w:cs="Arial"/>
                  <w:i/>
                  <w:iCs/>
                  <w:color w:val="0000FF"/>
                  <w:spacing w:val="10"/>
                  <w:sz w:val="16"/>
                  <w:szCs w:val="16"/>
                  <w:u w:val="single"/>
                  <w:lang w:eastAsia="ru-RU"/>
                </w:rPr>
                <w:t>-</w:t>
              </w:r>
              <w:proofErr w:type="spellStart"/>
              <w:r w:rsidR="00A05A07" w:rsidRPr="009D1DC5">
                <w:rPr>
                  <w:rFonts w:ascii="Arial" w:eastAsia="Times New Roman" w:hAnsi="Arial" w:cs="Arial"/>
                  <w:i/>
                  <w:iCs/>
                  <w:color w:val="0000FF"/>
                  <w:spacing w:val="10"/>
                  <w:sz w:val="16"/>
                  <w:szCs w:val="16"/>
                  <w:u w:val="single"/>
                  <w:lang w:val="en-US" w:eastAsia="ru-RU"/>
                </w:rPr>
                <w:t>automatika</w:t>
              </w:r>
              <w:proofErr w:type="spellEnd"/>
              <w:r w:rsidR="00A05A07" w:rsidRPr="009D1DC5">
                <w:rPr>
                  <w:rFonts w:ascii="Arial" w:eastAsia="Times New Roman" w:hAnsi="Arial" w:cs="Arial"/>
                  <w:i/>
                  <w:iCs/>
                  <w:color w:val="0000FF"/>
                  <w:spacing w:val="10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="00A05A07" w:rsidRPr="009D1DC5">
                <w:rPr>
                  <w:rFonts w:ascii="Arial" w:eastAsia="Times New Roman" w:hAnsi="Arial" w:cs="Arial"/>
                  <w:i/>
                  <w:iCs/>
                  <w:color w:val="0000FF"/>
                  <w:spacing w:val="10"/>
                  <w:sz w:val="16"/>
                  <w:szCs w:val="1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5E7257FC" w14:textId="66F97759" w:rsidR="00A05A07" w:rsidRPr="009D1DC5" w:rsidRDefault="00CE57D9" w:rsidP="00A05A07">
            <w:pPr>
              <w:rPr>
                <w:rFonts w:ascii="Arial" w:hAnsi="Arial" w:cs="Arial"/>
              </w:rPr>
            </w:pPr>
            <w:hyperlink r:id="rId8" w:history="1">
              <w:r w:rsidR="00FB3728" w:rsidRPr="009D1DC5">
                <w:rPr>
                  <w:rStyle w:val="a7"/>
                  <w:rFonts w:ascii="Arial" w:eastAsia="Times New Roman" w:hAnsi="Arial" w:cs="Arial"/>
                  <w:i/>
                  <w:iCs/>
                  <w:sz w:val="16"/>
                  <w:szCs w:val="16"/>
                  <w:lang w:eastAsia="ru-RU"/>
                </w:rPr>
                <w:t>sales@td-automatika.ru</w:t>
              </w:r>
            </w:hyperlink>
          </w:p>
        </w:tc>
        <w:tc>
          <w:tcPr>
            <w:tcW w:w="6770" w:type="dxa"/>
          </w:tcPr>
          <w:p w14:paraId="7EDE90D1" w14:textId="30D22C1C" w:rsidR="00A05A07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Бланк заявки на газоанализаторы ИГС-98 </w:t>
            </w:r>
            <w:proofErr w:type="spellStart"/>
            <w:r w:rsidRPr="009D1D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ru-RU"/>
              </w:rPr>
              <w:t>мультигазовые</w:t>
            </w:r>
            <w:proofErr w:type="spellEnd"/>
            <w:r w:rsidRPr="009D1D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«Комета-М»</w:t>
            </w:r>
          </w:p>
        </w:tc>
      </w:tr>
    </w:tbl>
    <w:p w14:paraId="0F26B744" w14:textId="77777777" w:rsidR="009D1DC5" w:rsidRPr="009D1DC5" w:rsidRDefault="009D1DC5" w:rsidP="009D1DC5">
      <w:pPr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6005"/>
      </w:tblGrid>
      <w:tr w:rsidR="009D1DC5" w:rsidRPr="009D1DC5" w14:paraId="0D6742AD" w14:textId="77777777" w:rsidTr="000D07B3">
        <w:trPr>
          <w:trHeight w:val="455"/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5B51567C" w14:textId="77777777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6633" w:type="dxa"/>
            <w:shd w:val="clear" w:color="auto" w:fill="BFBFBF" w:themeFill="background1" w:themeFillShade="BF"/>
          </w:tcPr>
          <w:p w14:paraId="5A6FC862" w14:textId="52140FA5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9D1D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instrText xml:space="preserve"> FORMTEXT </w:instrText>
            </w:r>
            <w:r w:rsidRPr="009D1D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r>
            <w:r w:rsidRPr="009D1D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fldChar w:fldCharType="separate"/>
            </w:r>
            <w:r w:rsidRPr="009D1DC5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eastAsia="ru-RU"/>
              </w:rPr>
              <w:t> </w:t>
            </w:r>
            <w:r w:rsidRPr="009D1DC5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eastAsia="ru-RU"/>
              </w:rPr>
              <w:t> </w:t>
            </w:r>
            <w:r w:rsidRPr="009D1DC5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eastAsia="ru-RU"/>
              </w:rPr>
              <w:t> </w:t>
            </w:r>
            <w:r w:rsidRPr="009D1DC5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eastAsia="ru-RU"/>
              </w:rPr>
              <w:t> </w:t>
            </w:r>
            <w:r w:rsidRPr="009D1DC5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eastAsia="ru-RU"/>
              </w:rPr>
              <w:t> </w:t>
            </w:r>
            <w:r w:rsidRPr="009D1D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fldChar w:fldCharType="end"/>
            </w:r>
            <w:bookmarkEnd w:id="0"/>
          </w:p>
        </w:tc>
      </w:tr>
    </w:tbl>
    <w:p w14:paraId="4D75AFFA" w14:textId="6FCC027B" w:rsidR="009D1DC5" w:rsidRPr="009D1DC5" w:rsidRDefault="009D1DC5" w:rsidP="009D1DC5">
      <w:pPr>
        <w:jc w:val="left"/>
        <w:rPr>
          <w:rFonts w:ascii="Arial" w:eastAsia="Times New Roman" w:hAnsi="Arial" w:cs="Arial"/>
          <w:b/>
          <w:bCs/>
          <w:i/>
          <w:iCs/>
          <w:szCs w:val="24"/>
          <w:lang w:eastAsia="ru-RU"/>
        </w:rPr>
      </w:pPr>
      <w:r w:rsidRPr="009D1DC5">
        <w:rPr>
          <w:rFonts w:ascii="Arial" w:eastAsia="Times New Roman" w:hAnsi="Arial" w:cs="Arial"/>
          <w:b/>
          <w:i/>
          <w:szCs w:val="24"/>
          <w:lang w:eastAsia="ru-RU"/>
        </w:rPr>
        <w:t>1.</w:t>
      </w:r>
      <w:r>
        <w:rPr>
          <w:rFonts w:ascii="Arial" w:eastAsia="Times New Roman" w:hAnsi="Arial" w:cs="Arial"/>
          <w:b/>
          <w:i/>
          <w:szCs w:val="24"/>
          <w:lang w:eastAsia="ru-RU"/>
        </w:rPr>
        <w:t xml:space="preserve"> </w:t>
      </w:r>
      <w:r w:rsidRPr="009D1DC5">
        <w:rPr>
          <w:rFonts w:ascii="Arial" w:eastAsia="Times New Roman" w:hAnsi="Arial" w:cs="Arial"/>
          <w:b/>
          <w:i/>
          <w:szCs w:val="24"/>
          <w:lang w:eastAsia="ru-RU"/>
        </w:rPr>
        <w:t>Заказ: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98"/>
        <w:gridCol w:w="284"/>
        <w:gridCol w:w="1068"/>
        <w:gridCol w:w="397"/>
        <w:gridCol w:w="454"/>
        <w:gridCol w:w="1417"/>
        <w:gridCol w:w="392"/>
        <w:gridCol w:w="152"/>
        <w:gridCol w:w="337"/>
        <w:gridCol w:w="475"/>
        <w:gridCol w:w="1449"/>
        <w:gridCol w:w="1256"/>
        <w:gridCol w:w="115"/>
        <w:gridCol w:w="611"/>
      </w:tblGrid>
      <w:tr w:rsidR="009D1DC5" w:rsidRPr="009D1DC5" w14:paraId="3A848972" w14:textId="77777777" w:rsidTr="009D1DC5">
        <w:trPr>
          <w:trHeight w:val="264"/>
          <w:jc w:val="center"/>
        </w:trPr>
        <w:tc>
          <w:tcPr>
            <w:tcW w:w="102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CEE73" w14:textId="77777777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Варианты исполнения прибора:</w:t>
            </w:r>
          </w:p>
        </w:tc>
      </w:tr>
      <w:tr w:rsidR="009D1DC5" w:rsidRPr="009D1DC5" w14:paraId="3067A9FE" w14:textId="77777777" w:rsidTr="009D1DC5">
        <w:trPr>
          <w:trHeight w:val="264"/>
          <w:jc w:val="center"/>
        </w:trPr>
        <w:tc>
          <w:tcPr>
            <w:tcW w:w="20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9A1D3" w14:textId="77777777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D1D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Исполнение</w:t>
            </w:r>
            <w:proofErr w:type="spellEnd"/>
            <w:r w:rsidRPr="009D1D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005 (</w:t>
            </w:r>
            <w:r w:rsidRPr="009D1D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Базовое)</w:t>
            </w:r>
          </w:p>
        </w:tc>
        <w:tc>
          <w:tcPr>
            <w:tcW w:w="739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1D319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Стандартное исполнение</w:t>
            </w:r>
            <w:r w:rsidRPr="009D1D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для измерения горючих, токсичных веществ и кислорода в рабочей зоне. Подходит для решения большинства задач.</w:t>
            </w:r>
          </w:p>
          <w:p w14:paraId="236C4FCF" w14:textId="36FB3240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Принудительная подача газа благодаря встроенному насосу (вход через штуцер воздухозаборного устройства – через камеру сенсоров – выход из выходного отверстия камеры сенсоров).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E76FE" w14:textId="19ECE77E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1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fldChar w:fldCharType="end"/>
            </w:r>
            <w:bookmarkEnd w:id="1"/>
          </w:p>
        </w:tc>
      </w:tr>
      <w:tr w:rsidR="009D1DC5" w:rsidRPr="009D1DC5" w14:paraId="050B44DC" w14:textId="77777777" w:rsidTr="009D1DC5">
        <w:trPr>
          <w:trHeight w:val="264"/>
          <w:jc w:val="center"/>
        </w:trPr>
        <w:tc>
          <w:tcPr>
            <w:tcW w:w="20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14633" w14:textId="77777777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Исполнение 007 (Технологическое)</w:t>
            </w:r>
          </w:p>
        </w:tc>
        <w:tc>
          <w:tcPr>
            <w:tcW w:w="739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ECC99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9D1D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9D1D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для измерения технологических газовых смесей  в трубопроводах, баллонах и т.д., включая высокие концентрации.</w:t>
            </w:r>
          </w:p>
          <w:p w14:paraId="7A9BDAA7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Особенность прибора −2 выходных фитинга, которые позволяют подать газовую смесь на сенсоры, минуя устройство принудительной подачи.</w:t>
            </w:r>
          </w:p>
          <w:p w14:paraId="4820270A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Также используется для измерения </w:t>
            </w:r>
            <w:r w:rsidRPr="009D1D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хлора </w:t>
            </w:r>
            <w:r w:rsidRPr="009D1D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Cl</w:t>
            </w:r>
            <w:r w:rsidRPr="009D1D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2 и хлористого водорода </w:t>
            </w:r>
            <w:proofErr w:type="spellStart"/>
            <w:r w:rsidRPr="009D1D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HCl</w:t>
            </w:r>
            <w:proofErr w:type="spellEnd"/>
            <w:r w:rsidRPr="009D1D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При измерении </w:t>
            </w:r>
            <w:r w:rsidRPr="009D1D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Cl</w:t>
            </w:r>
            <w:r w:rsidRPr="009D1D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 и </w:t>
            </w:r>
            <w:proofErr w:type="spellStart"/>
            <w:r w:rsidRPr="009D1D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HCl</w:t>
            </w:r>
            <w:proofErr w:type="spellEnd"/>
            <w:r w:rsidRPr="009D1D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использование </w:t>
            </w:r>
            <w:proofErr w:type="spellStart"/>
            <w:r w:rsidRPr="009D1D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пробоотборных</w:t>
            </w:r>
            <w:proofErr w:type="spellEnd"/>
            <w:r w:rsidRPr="009D1D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зондов невозможно!</w:t>
            </w:r>
          </w:p>
        </w:tc>
        <w:bookmarkStart w:id="2" w:name="_GoBack"/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6738B" w14:textId="1F0B9218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2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bookmarkEnd w:id="2"/>
          </w:p>
        </w:tc>
      </w:tr>
      <w:tr w:rsidR="009D1DC5" w:rsidRPr="009D1DC5" w14:paraId="6583B9B6" w14:textId="77777777" w:rsidTr="009D1DC5">
        <w:trPr>
          <w:trHeight w:val="264"/>
          <w:jc w:val="center"/>
        </w:trPr>
        <w:tc>
          <w:tcPr>
            <w:tcW w:w="20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6997" w14:textId="77777777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Исполнение 008 (Гибридное)</w:t>
            </w:r>
          </w:p>
        </w:tc>
        <w:tc>
          <w:tcPr>
            <w:tcW w:w="739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88C23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9D1D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9D1D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для измерения как высоких концентраций горючих газов на </w:t>
            </w:r>
            <w:proofErr w:type="spellStart"/>
            <w:r w:rsidRPr="009D1D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взрывозащиту</w:t>
            </w:r>
            <w:proofErr w:type="spellEnd"/>
            <w:r w:rsidRPr="009D1D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 так и низких ПДК. Также возможно измерение токсичных газов и кислорода.</w:t>
            </w:r>
          </w:p>
          <w:p w14:paraId="4B150317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Принудительная подача газа благодаря встроенному насосу (вход через штуцер </w:t>
            </w:r>
            <w:proofErr w:type="spellStart"/>
            <w:r w:rsidRPr="009D1D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воздухо¬заборного</w:t>
            </w:r>
            <w:proofErr w:type="spellEnd"/>
            <w:r w:rsidRPr="009D1D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устройства – через камеру сенсоров – выход из выходного отверстия камеры сенсоров).</w:t>
            </w:r>
          </w:p>
          <w:p w14:paraId="0024642C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Полупроводниковый сенсор </w:t>
            </w:r>
            <w:proofErr w:type="spellStart"/>
            <w:r w:rsidRPr="009D1D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CxHy</w:t>
            </w:r>
            <w:proofErr w:type="spellEnd"/>
            <w:r w:rsidRPr="009D1D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для измерения ПДК вынесен на боковую стенку корпуса и работает в диффузионном режиме.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3A528" w14:textId="4CABA454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3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</w:p>
        </w:tc>
      </w:tr>
      <w:tr w:rsidR="009D1DC5" w:rsidRPr="009D1DC5" w14:paraId="69848789" w14:textId="77777777" w:rsidTr="009D1DC5">
        <w:trPr>
          <w:trHeight w:val="264"/>
          <w:jc w:val="center"/>
        </w:trPr>
        <w:tc>
          <w:tcPr>
            <w:tcW w:w="1020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785C95" w14:textId="77777777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Конфигурация прибора:</w:t>
            </w:r>
          </w:p>
        </w:tc>
      </w:tr>
      <w:tr w:rsidR="009D1DC5" w:rsidRPr="009D1DC5" w14:paraId="7A7C549C" w14:textId="77777777" w:rsidTr="009D1DC5">
        <w:trPr>
          <w:trHeight w:val="537"/>
          <w:jc w:val="center"/>
        </w:trPr>
        <w:tc>
          <w:tcPr>
            <w:tcW w:w="31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07095" w14:textId="77777777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Название прибора</w:t>
            </w:r>
          </w:p>
        </w:tc>
        <w:tc>
          <w:tcPr>
            <w:tcW w:w="31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BC77D" w14:textId="44388AB3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Комета-М-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5" w:name="ТекстовоеПоле2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</w:p>
        </w:tc>
        <w:tc>
          <w:tcPr>
            <w:tcW w:w="1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0EB90" w14:textId="77777777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</w:t>
            </w:r>
            <w:r w:rsidRPr="009D1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9D565" w14:textId="493E1EE2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6" w:name="ТекстовоеПоле3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</w:p>
        </w:tc>
      </w:tr>
      <w:tr w:rsidR="009D1DC5" w:rsidRPr="009D1DC5" w14:paraId="13615399" w14:textId="77777777" w:rsidTr="009D1DC5">
        <w:trPr>
          <w:trHeight w:val="68"/>
          <w:jc w:val="center"/>
        </w:trPr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C6EB79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Измеряемые газы      </w:t>
            </w:r>
          </w:p>
          <w:p w14:paraId="00442BBF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(от 1 до 6 газов на выбор</w:t>
            </w:r>
            <w:proofErr w:type="gramStart"/>
            <w:r w:rsidRPr="009D1DC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14:paraId="524EE6FF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(поставьте </w:t>
            </w:r>
            <w:r w:rsidRPr="009D1DC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Х</w:t>
            </w:r>
            <w:r w:rsidRPr="009D1DC5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9D1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напротив нужных позиций)</w:t>
            </w:r>
          </w:p>
        </w:tc>
        <w:tc>
          <w:tcPr>
            <w:tcW w:w="220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00AFB6" w14:textId="77777777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Измеряемый газ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216AF" w14:textId="2AC8A953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Диапазон измерения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ED1DA0" w14:textId="77777777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Измеряемый газ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E75A" w14:textId="2B527673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Диапазон измерения</w:t>
            </w:r>
          </w:p>
        </w:tc>
      </w:tr>
      <w:tr w:rsidR="009D1DC5" w:rsidRPr="009D1DC5" w14:paraId="03AE9889" w14:textId="77777777" w:rsidTr="009D1DC5">
        <w:trPr>
          <w:trHeight w:val="68"/>
          <w:jc w:val="center"/>
        </w:trPr>
        <w:tc>
          <w:tcPr>
            <w:tcW w:w="17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7D0CE48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64E63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Азота диоксид (NO2)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7A0893" w14:textId="77777777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0,1-32 мг/м3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A7DCBA" w14:textId="345344F4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4"/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7"/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CB7FA6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Углерода диоксид (СО</w:t>
            </w:r>
            <w:proofErr w:type="gramStart"/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2</w:t>
            </w:r>
            <w:proofErr w:type="gramEnd"/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33903A" w14:textId="77777777" w:rsid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0,01-5 </w:t>
            </w:r>
          </w:p>
          <w:p w14:paraId="7EECBFFE" w14:textId="2830EFE4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% об.</w:t>
            </w:r>
          </w:p>
        </w:tc>
        <w:tc>
          <w:tcPr>
            <w:tcW w:w="6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786B" w14:textId="0E33103A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16"/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8"/>
          </w:p>
        </w:tc>
      </w:tr>
      <w:tr w:rsidR="009D1DC5" w:rsidRPr="009D1DC5" w14:paraId="0A02C46D" w14:textId="77777777" w:rsidTr="009D1DC5">
        <w:trPr>
          <w:trHeight w:val="61"/>
          <w:jc w:val="center"/>
        </w:trPr>
        <w:tc>
          <w:tcPr>
            <w:tcW w:w="17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C1E7651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gridSpan w:val="4"/>
            <w:shd w:val="clear" w:color="auto" w:fill="auto"/>
            <w:vAlign w:val="center"/>
          </w:tcPr>
          <w:p w14:paraId="17ADE442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Азота оксид (NO)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A81DC" w14:textId="77777777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0,1-32 мг/м3</w:t>
            </w:r>
          </w:p>
        </w:tc>
        <w:tc>
          <w:tcPr>
            <w:tcW w:w="544" w:type="dxa"/>
            <w:gridSpan w:val="2"/>
            <w:shd w:val="clear" w:color="auto" w:fill="auto"/>
            <w:vAlign w:val="center"/>
          </w:tcPr>
          <w:p w14:paraId="64F48C24" w14:textId="07FCEE64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Флажок5"/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9"/>
          </w:p>
        </w:tc>
        <w:tc>
          <w:tcPr>
            <w:tcW w:w="2261" w:type="dxa"/>
            <w:gridSpan w:val="3"/>
            <w:shd w:val="clear" w:color="auto" w:fill="auto"/>
            <w:vAlign w:val="center"/>
          </w:tcPr>
          <w:p w14:paraId="14B13C43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Угарный газ (</w:t>
            </w:r>
            <w:proofErr w:type="gramStart"/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СО</w:t>
            </w:r>
            <w:proofErr w:type="gramEnd"/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6E61A17E" w14:textId="77777777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0,1-320 мг/м3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7D3FBB" w14:textId="56D58CFC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17"/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10"/>
          </w:p>
        </w:tc>
      </w:tr>
      <w:tr w:rsidR="009D1DC5" w:rsidRPr="009D1DC5" w14:paraId="56F01280" w14:textId="77777777" w:rsidTr="009D1DC5">
        <w:trPr>
          <w:trHeight w:val="61"/>
          <w:jc w:val="center"/>
        </w:trPr>
        <w:tc>
          <w:tcPr>
            <w:tcW w:w="17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73634C2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gridSpan w:val="4"/>
            <w:shd w:val="clear" w:color="auto" w:fill="auto"/>
            <w:vAlign w:val="center"/>
          </w:tcPr>
          <w:p w14:paraId="6592C1ED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Аммиак (NH3)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269DEE" w14:textId="77777777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0,1 до 200 мг/м3</w:t>
            </w:r>
          </w:p>
        </w:tc>
        <w:tc>
          <w:tcPr>
            <w:tcW w:w="544" w:type="dxa"/>
            <w:gridSpan w:val="2"/>
            <w:shd w:val="clear" w:color="auto" w:fill="auto"/>
            <w:vAlign w:val="center"/>
          </w:tcPr>
          <w:p w14:paraId="46857E77" w14:textId="27E347B3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6"/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11"/>
          </w:p>
        </w:tc>
        <w:tc>
          <w:tcPr>
            <w:tcW w:w="2261" w:type="dxa"/>
            <w:gridSpan w:val="3"/>
            <w:shd w:val="clear" w:color="auto" w:fill="auto"/>
            <w:vAlign w:val="center"/>
          </w:tcPr>
          <w:p w14:paraId="0A516E41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Метанол (CH3OH)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70FF70FA" w14:textId="77777777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0,1-32 мг/м3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9E1DF6" w14:textId="2418F001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18"/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12"/>
          </w:p>
        </w:tc>
      </w:tr>
      <w:tr w:rsidR="009D1DC5" w:rsidRPr="009D1DC5" w14:paraId="01614D16" w14:textId="77777777" w:rsidTr="009D1DC5">
        <w:trPr>
          <w:trHeight w:val="61"/>
          <w:jc w:val="center"/>
        </w:trPr>
        <w:tc>
          <w:tcPr>
            <w:tcW w:w="17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30291D0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gridSpan w:val="4"/>
            <w:shd w:val="clear" w:color="auto" w:fill="auto"/>
            <w:vAlign w:val="center"/>
          </w:tcPr>
          <w:p w14:paraId="24A0C62F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Пары углеводородов (</w:t>
            </w:r>
            <w:proofErr w:type="spellStart"/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CxHy</w:t>
            </w:r>
            <w:proofErr w:type="spellEnd"/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) т/</w:t>
            </w:r>
            <w:proofErr w:type="gramStart"/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к</w:t>
            </w:r>
            <w:proofErr w:type="gramEnd"/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сенсор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DFC8F3" w14:textId="1209DDA0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0,01–2 % об.</w:t>
            </w:r>
          </w:p>
        </w:tc>
        <w:tc>
          <w:tcPr>
            <w:tcW w:w="544" w:type="dxa"/>
            <w:gridSpan w:val="2"/>
            <w:shd w:val="clear" w:color="auto" w:fill="auto"/>
            <w:vAlign w:val="center"/>
          </w:tcPr>
          <w:p w14:paraId="122CDDE2" w14:textId="245F337D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7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13"/>
          </w:p>
        </w:tc>
        <w:tc>
          <w:tcPr>
            <w:tcW w:w="2261" w:type="dxa"/>
            <w:gridSpan w:val="3"/>
            <w:shd w:val="clear" w:color="auto" w:fill="auto"/>
            <w:vAlign w:val="center"/>
          </w:tcPr>
          <w:p w14:paraId="5E48E524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Метан (СН</w:t>
            </w:r>
            <w:proofErr w:type="gramStart"/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4</w:t>
            </w:r>
            <w:proofErr w:type="gramEnd"/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) т/к сенсор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786FCA2D" w14:textId="77777777" w:rsid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0,01–3,2</w:t>
            </w:r>
          </w:p>
          <w:p w14:paraId="2D8B7F34" w14:textId="73AC2412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% об.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BC1A9" w14:textId="06D9E5E1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19"/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14"/>
          </w:p>
        </w:tc>
      </w:tr>
      <w:tr w:rsidR="009D1DC5" w:rsidRPr="009D1DC5" w14:paraId="3E7A76B7" w14:textId="77777777" w:rsidTr="009D1DC5">
        <w:trPr>
          <w:trHeight w:val="61"/>
          <w:jc w:val="center"/>
        </w:trPr>
        <w:tc>
          <w:tcPr>
            <w:tcW w:w="17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CD6EC8F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gridSpan w:val="4"/>
            <w:shd w:val="clear" w:color="auto" w:fill="auto"/>
            <w:vAlign w:val="center"/>
          </w:tcPr>
          <w:p w14:paraId="2C3DD9D5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Пары углеводородов (</w:t>
            </w:r>
            <w:proofErr w:type="spellStart"/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CxHy</w:t>
            </w:r>
            <w:proofErr w:type="spellEnd"/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) </w:t>
            </w:r>
            <w:proofErr w:type="gramStart"/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/п сенсор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A81FA" w14:textId="77777777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50-3200 мг/м3</w:t>
            </w:r>
          </w:p>
        </w:tc>
        <w:tc>
          <w:tcPr>
            <w:tcW w:w="544" w:type="dxa"/>
            <w:gridSpan w:val="2"/>
            <w:shd w:val="clear" w:color="auto" w:fill="auto"/>
            <w:vAlign w:val="center"/>
          </w:tcPr>
          <w:p w14:paraId="68B941DA" w14:textId="1A7545CF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8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15"/>
          </w:p>
        </w:tc>
        <w:tc>
          <w:tcPr>
            <w:tcW w:w="2261" w:type="dxa"/>
            <w:gridSpan w:val="3"/>
            <w:shd w:val="clear" w:color="auto" w:fill="auto"/>
            <w:vAlign w:val="center"/>
          </w:tcPr>
          <w:p w14:paraId="26202B41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Метан (СН</w:t>
            </w:r>
            <w:proofErr w:type="gramStart"/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4</w:t>
            </w:r>
            <w:proofErr w:type="gramEnd"/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) оптический сенсор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2DF0ACD1" w14:textId="77777777" w:rsid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0,01–5 </w:t>
            </w:r>
          </w:p>
          <w:p w14:paraId="3B281509" w14:textId="0522A585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% об.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BBCB7F" w14:textId="64A22931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Флажок20"/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16"/>
          </w:p>
        </w:tc>
      </w:tr>
      <w:tr w:rsidR="009D1DC5" w:rsidRPr="009D1DC5" w14:paraId="01D6800C" w14:textId="77777777" w:rsidTr="009D1DC5">
        <w:trPr>
          <w:trHeight w:val="61"/>
          <w:jc w:val="center"/>
        </w:trPr>
        <w:tc>
          <w:tcPr>
            <w:tcW w:w="17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B29316E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gridSpan w:val="4"/>
            <w:shd w:val="clear" w:color="auto" w:fill="auto"/>
            <w:vAlign w:val="center"/>
          </w:tcPr>
          <w:p w14:paraId="765A38D3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Пары углеводородов </w:t>
            </w:r>
            <w:proofErr w:type="spellStart"/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CxHy</w:t>
            </w:r>
            <w:proofErr w:type="spellEnd"/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оптический сенсор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50A931" w14:textId="77777777" w:rsid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0,01–2 </w:t>
            </w:r>
          </w:p>
          <w:p w14:paraId="7E42FE32" w14:textId="7D7797E9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% об.</w:t>
            </w:r>
          </w:p>
        </w:tc>
        <w:tc>
          <w:tcPr>
            <w:tcW w:w="544" w:type="dxa"/>
            <w:gridSpan w:val="2"/>
            <w:shd w:val="clear" w:color="auto" w:fill="auto"/>
            <w:vAlign w:val="center"/>
          </w:tcPr>
          <w:p w14:paraId="6B1EB4A1" w14:textId="7F407402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Флажок9"/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17"/>
          </w:p>
        </w:tc>
        <w:tc>
          <w:tcPr>
            <w:tcW w:w="2261" w:type="dxa"/>
            <w:gridSpan w:val="3"/>
            <w:shd w:val="clear" w:color="auto" w:fill="auto"/>
            <w:vAlign w:val="center"/>
          </w:tcPr>
          <w:p w14:paraId="1404770F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Пропан (С3Н8)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1D349FC2" w14:textId="77777777" w:rsid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0,01-2 </w:t>
            </w:r>
          </w:p>
          <w:p w14:paraId="0A582397" w14:textId="06E1910C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% об.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5A009D" w14:textId="015D250E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21"/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18"/>
          </w:p>
        </w:tc>
      </w:tr>
      <w:tr w:rsidR="009D1DC5" w:rsidRPr="009D1DC5" w14:paraId="7D6E5699" w14:textId="77777777" w:rsidTr="009D1DC5">
        <w:trPr>
          <w:trHeight w:val="61"/>
          <w:jc w:val="center"/>
        </w:trPr>
        <w:tc>
          <w:tcPr>
            <w:tcW w:w="17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CFB0D53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gridSpan w:val="4"/>
            <w:vMerge w:val="restart"/>
            <w:shd w:val="clear" w:color="auto" w:fill="auto"/>
            <w:vAlign w:val="center"/>
          </w:tcPr>
          <w:p w14:paraId="663AEF23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Этанол (C2H5OH)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B728CA" w14:textId="77777777" w:rsid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0,01–1,6 </w:t>
            </w:r>
          </w:p>
          <w:p w14:paraId="7DF4F537" w14:textId="1AA4B8C2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% об.</w:t>
            </w:r>
          </w:p>
        </w:tc>
        <w:tc>
          <w:tcPr>
            <w:tcW w:w="544" w:type="dxa"/>
            <w:gridSpan w:val="2"/>
            <w:shd w:val="clear" w:color="auto" w:fill="auto"/>
            <w:vAlign w:val="center"/>
          </w:tcPr>
          <w:p w14:paraId="39704793" w14:textId="25631195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Флажок10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19"/>
          </w:p>
        </w:tc>
        <w:tc>
          <w:tcPr>
            <w:tcW w:w="2261" w:type="dxa"/>
            <w:gridSpan w:val="3"/>
            <w:shd w:val="clear" w:color="auto" w:fill="auto"/>
            <w:vAlign w:val="center"/>
          </w:tcPr>
          <w:p w14:paraId="2376B157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 w:eastAsia="ru-RU"/>
              </w:rPr>
            </w:pPr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Серы диоксид (</w:t>
            </w:r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 w:eastAsia="ru-RU"/>
              </w:rPr>
              <w:t>SO2)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1B7E0F67" w14:textId="77777777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0,1-32 мг/м3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1B01E" w14:textId="14CF85BC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Флажок22"/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20"/>
          </w:p>
        </w:tc>
      </w:tr>
      <w:tr w:rsidR="009D1DC5" w:rsidRPr="009D1DC5" w14:paraId="20B1CC0B" w14:textId="77777777" w:rsidTr="009D1DC5">
        <w:trPr>
          <w:trHeight w:val="61"/>
          <w:jc w:val="center"/>
        </w:trPr>
        <w:tc>
          <w:tcPr>
            <w:tcW w:w="17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CFD1469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gridSpan w:val="4"/>
            <w:vMerge/>
            <w:shd w:val="clear" w:color="auto" w:fill="auto"/>
            <w:vAlign w:val="center"/>
          </w:tcPr>
          <w:p w14:paraId="6404B81D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1824AD" w14:textId="77777777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0,01–8 г/м3</w:t>
            </w:r>
          </w:p>
        </w:tc>
        <w:tc>
          <w:tcPr>
            <w:tcW w:w="544" w:type="dxa"/>
            <w:gridSpan w:val="2"/>
            <w:shd w:val="clear" w:color="auto" w:fill="auto"/>
            <w:vAlign w:val="center"/>
          </w:tcPr>
          <w:p w14:paraId="4D43C927" w14:textId="3137C021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Флажок11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21"/>
          </w:p>
        </w:tc>
        <w:tc>
          <w:tcPr>
            <w:tcW w:w="2261" w:type="dxa"/>
            <w:gridSpan w:val="3"/>
            <w:shd w:val="clear" w:color="auto" w:fill="auto"/>
            <w:vAlign w:val="center"/>
          </w:tcPr>
          <w:p w14:paraId="3C88C1DF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 w:eastAsia="ru-RU"/>
              </w:rPr>
              <w:t>Сероводород</w:t>
            </w:r>
            <w:proofErr w:type="spellEnd"/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 w:eastAsia="ru-RU"/>
              </w:rPr>
              <w:t xml:space="preserve"> (H2S)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658266A5" w14:textId="77777777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0,1-32 мг/м3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8B197" w14:textId="3A45CA59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Флажок23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22"/>
          </w:p>
        </w:tc>
      </w:tr>
      <w:tr w:rsidR="009D1DC5" w:rsidRPr="009D1DC5" w14:paraId="7E459BA4" w14:textId="77777777" w:rsidTr="009D1DC5">
        <w:trPr>
          <w:trHeight w:val="61"/>
          <w:jc w:val="center"/>
        </w:trPr>
        <w:tc>
          <w:tcPr>
            <w:tcW w:w="17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FED81D5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gridSpan w:val="4"/>
            <w:shd w:val="clear" w:color="auto" w:fill="auto"/>
            <w:vAlign w:val="center"/>
          </w:tcPr>
          <w:p w14:paraId="359ABF4B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Водород (H2) т/</w:t>
            </w:r>
            <w:proofErr w:type="gramStart"/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к</w:t>
            </w:r>
            <w:proofErr w:type="gramEnd"/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сенсор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E15E43" w14:textId="77777777" w:rsid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0,01–4 </w:t>
            </w:r>
          </w:p>
          <w:p w14:paraId="0CA95DD7" w14:textId="40EA25C1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% об.</w:t>
            </w:r>
          </w:p>
        </w:tc>
        <w:tc>
          <w:tcPr>
            <w:tcW w:w="544" w:type="dxa"/>
            <w:gridSpan w:val="2"/>
            <w:shd w:val="clear" w:color="auto" w:fill="auto"/>
            <w:vAlign w:val="center"/>
          </w:tcPr>
          <w:p w14:paraId="5881C06B" w14:textId="0AA433B5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12"/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23"/>
          </w:p>
        </w:tc>
        <w:tc>
          <w:tcPr>
            <w:tcW w:w="2261" w:type="dxa"/>
            <w:gridSpan w:val="3"/>
            <w:shd w:val="clear" w:color="auto" w:fill="auto"/>
            <w:vAlign w:val="center"/>
          </w:tcPr>
          <w:p w14:paraId="04BFB55F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Формальдегид</w:t>
            </w:r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 w:eastAsia="ru-RU"/>
              </w:rPr>
              <w:t xml:space="preserve"> (H2CO)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499DB196" w14:textId="77777777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0,1-10 мг/м3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2AA8C" w14:textId="3A4FB55B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Флажок24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24"/>
          </w:p>
        </w:tc>
      </w:tr>
      <w:tr w:rsidR="009D1DC5" w:rsidRPr="009D1DC5" w14:paraId="6823D1A7" w14:textId="77777777" w:rsidTr="009D1DC5">
        <w:trPr>
          <w:trHeight w:val="61"/>
          <w:jc w:val="center"/>
        </w:trPr>
        <w:tc>
          <w:tcPr>
            <w:tcW w:w="17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F70DA2A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gridSpan w:val="4"/>
            <w:shd w:val="clear" w:color="auto" w:fill="auto"/>
            <w:vAlign w:val="center"/>
          </w:tcPr>
          <w:p w14:paraId="376E5334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Водород (H2) э/х сенсор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863C59" w14:textId="77777777" w:rsid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0,01–4 </w:t>
            </w:r>
          </w:p>
          <w:p w14:paraId="1E7AB27B" w14:textId="36C5E4A5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% об.</w:t>
            </w:r>
          </w:p>
        </w:tc>
        <w:tc>
          <w:tcPr>
            <w:tcW w:w="544" w:type="dxa"/>
            <w:gridSpan w:val="2"/>
            <w:shd w:val="clear" w:color="auto" w:fill="auto"/>
            <w:vAlign w:val="center"/>
          </w:tcPr>
          <w:p w14:paraId="641DE230" w14:textId="01BE2808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Флажок13"/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25"/>
          </w:p>
        </w:tc>
        <w:tc>
          <w:tcPr>
            <w:tcW w:w="2261" w:type="dxa"/>
            <w:gridSpan w:val="3"/>
            <w:shd w:val="clear" w:color="auto" w:fill="auto"/>
            <w:vAlign w:val="center"/>
          </w:tcPr>
          <w:p w14:paraId="697B2C8B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 w:eastAsia="ru-RU"/>
              </w:rPr>
            </w:pPr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Хлористый водород (</w:t>
            </w:r>
            <w:proofErr w:type="spellStart"/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 w:eastAsia="ru-RU"/>
              </w:rPr>
              <w:t>HCl</w:t>
            </w:r>
            <w:proofErr w:type="spellEnd"/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3568B9EC" w14:textId="77777777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0,1-32 мг/м3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15C05" w14:textId="20ED1036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Флажок25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26"/>
          </w:p>
        </w:tc>
      </w:tr>
      <w:tr w:rsidR="009D1DC5" w:rsidRPr="009D1DC5" w14:paraId="150BFB43" w14:textId="77777777" w:rsidTr="009D1DC5">
        <w:trPr>
          <w:trHeight w:val="61"/>
          <w:jc w:val="center"/>
        </w:trPr>
        <w:tc>
          <w:tcPr>
            <w:tcW w:w="17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12EE975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EF5A9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Гелий (Не)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32B2A" w14:textId="77777777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1-100 % об.</w:t>
            </w: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BAAC5" w14:textId="331BAE82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Флажок14"/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27"/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33077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 w:eastAsia="ru-RU"/>
              </w:rPr>
              <w:t>Хлор</w:t>
            </w:r>
            <w:proofErr w:type="spellEnd"/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 w:eastAsia="ru-RU"/>
              </w:rPr>
              <w:t xml:space="preserve"> (Cl2)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72A75" w14:textId="77777777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0,1-32 мг/м3</w:t>
            </w:r>
          </w:p>
        </w:tc>
        <w:tc>
          <w:tcPr>
            <w:tcW w:w="6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B3A1" w14:textId="37CFB702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Флажок26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28"/>
          </w:p>
        </w:tc>
      </w:tr>
      <w:tr w:rsidR="009D1DC5" w:rsidRPr="009D1DC5" w14:paraId="3F297BDE" w14:textId="77777777" w:rsidTr="009D1DC5">
        <w:trPr>
          <w:trHeight w:val="61"/>
          <w:jc w:val="center"/>
        </w:trPr>
        <w:tc>
          <w:tcPr>
            <w:tcW w:w="17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7B2EFAB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11AAE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Кислород (О</w:t>
            </w:r>
            <w:proofErr w:type="gramStart"/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2</w:t>
            </w:r>
            <w:proofErr w:type="gramEnd"/>
            <w:r w:rsidRPr="009D1DC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981D2" w14:textId="77777777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0,1-32 % об.</w:t>
            </w: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60B76" w14:textId="45069665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Флажок15"/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29"/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29437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6D06D5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CECE" w14:textId="77777777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DC5" w:rsidRPr="009D1DC5" w14:paraId="4E163B51" w14:textId="77777777" w:rsidTr="009D1DC5">
        <w:trPr>
          <w:trHeight w:val="278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1D4FB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D47926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Дополнительные аксессуары </w:t>
            </w:r>
            <w:r w:rsidRPr="009D1DC5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(</w:t>
            </w:r>
            <w:r w:rsidRPr="009D1DC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укажите кол-во</w:t>
            </w:r>
            <w:r w:rsidRPr="009D1DC5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3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88A17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D1DC5" w:rsidRPr="009D1DC5" w14:paraId="26516A12" w14:textId="77777777" w:rsidTr="009D1DC5">
        <w:trPr>
          <w:trHeight w:val="37"/>
          <w:jc w:val="center"/>
        </w:trPr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EE7DA7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375F" w14:textId="48738032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Поплавковый зонд (шланг 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D1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 в комплекте)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3132" w14:textId="7DC5F5C7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0" w:name="ТекстовоеПоле4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end"/>
            </w:r>
            <w:bookmarkEnd w:id="30"/>
          </w:p>
        </w:tc>
        <w:tc>
          <w:tcPr>
            <w:tcW w:w="3431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102468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D1DC5" w:rsidRPr="009D1DC5" w14:paraId="1856741C" w14:textId="77777777" w:rsidTr="009D1DC5">
        <w:trPr>
          <w:trHeight w:val="36"/>
          <w:jc w:val="center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5F0889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3B00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Шланг </w:t>
            </w:r>
            <w:proofErr w:type="spellStart"/>
            <w:r w:rsidRPr="009D1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пробоотборный</w:t>
            </w:r>
            <w:proofErr w:type="spellEnd"/>
            <w:r w:rsidRPr="009D1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увеличения длины шланга </w:t>
            </w:r>
            <w:r w:rsidRPr="009D1DC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поплавкового зонда</w:t>
            </w:r>
            <w:r w:rsidRPr="009D1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9D1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D1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1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</w:t>
            </w:r>
            <w:proofErr w:type="spellEnd"/>
            <w:r w:rsidRPr="009D1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3090" w14:textId="5328AC30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31" w:name="ТекстовоеПоле5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end"/>
            </w:r>
            <w:bookmarkEnd w:id="31"/>
          </w:p>
        </w:tc>
        <w:tc>
          <w:tcPr>
            <w:tcW w:w="343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F6DBAF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D1DC5" w:rsidRPr="009D1DC5" w14:paraId="0C04A4F6" w14:textId="77777777" w:rsidTr="009D1DC5">
        <w:trPr>
          <w:trHeight w:val="36"/>
          <w:jc w:val="center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B11E1A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B3AB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D1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Пробоотборный</w:t>
            </w:r>
            <w:proofErr w:type="spellEnd"/>
            <w:r w:rsidRPr="009D1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зонд (шланг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9D1DC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1 м</w:t>
              </w:r>
            </w:smartTag>
            <w:r w:rsidRPr="009D1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9A5C" w14:textId="50633400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32" w:name="ТекстовоеПоле6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end"/>
            </w:r>
            <w:bookmarkEnd w:id="32"/>
          </w:p>
        </w:tc>
        <w:tc>
          <w:tcPr>
            <w:tcW w:w="343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5FA332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D1DC5" w:rsidRPr="009D1DC5" w14:paraId="2751A885" w14:textId="77777777" w:rsidTr="009D1DC5">
        <w:trPr>
          <w:trHeight w:val="36"/>
          <w:jc w:val="center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92525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C3A0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Телескопический зонд (шланг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9D1DC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1 м</w:t>
              </w:r>
            </w:smartTag>
            <w:r w:rsidRPr="009D1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9A08" w14:textId="0CC4CFB9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33" w:name="ТекстовоеПоле7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end"/>
            </w:r>
            <w:bookmarkEnd w:id="33"/>
          </w:p>
        </w:tc>
        <w:tc>
          <w:tcPr>
            <w:tcW w:w="343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4CF4A1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D1DC5" w:rsidRPr="009D1DC5" w14:paraId="1F0F3C58" w14:textId="77777777" w:rsidTr="009D1DC5">
        <w:trPr>
          <w:trHeight w:val="36"/>
          <w:jc w:val="center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ABC9A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21F5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Зонд-щуп с фильтром (шланг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9D1DC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1 м</w:t>
              </w:r>
            </w:smartTag>
            <w:r w:rsidRPr="009D1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8ED3" w14:textId="54C6DDB9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34" w:name="ТекстовоеПоле8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end"/>
            </w:r>
            <w:bookmarkEnd w:id="34"/>
          </w:p>
        </w:tc>
        <w:tc>
          <w:tcPr>
            <w:tcW w:w="343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9CDE76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D1DC5" w:rsidRPr="009D1DC5" w14:paraId="7170AF8A" w14:textId="77777777" w:rsidTr="009D1DC5">
        <w:trPr>
          <w:trHeight w:val="36"/>
          <w:jc w:val="center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8ACFE4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2217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Карта памяти 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920A" w14:textId="3D07157A" w:rsidR="009D1DC5" w:rsidRPr="009D1DC5" w:rsidRDefault="009D1DC5" w:rsidP="009D1DC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35" w:name="ТекстовоеПоле9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end"/>
            </w:r>
            <w:bookmarkEnd w:id="35"/>
          </w:p>
        </w:tc>
        <w:tc>
          <w:tcPr>
            <w:tcW w:w="343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FD609F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D1DC5" w:rsidRPr="009D1DC5" w14:paraId="4A3DCD55" w14:textId="77777777" w:rsidTr="009D1DC5">
        <w:trPr>
          <w:trHeight w:val="232"/>
          <w:jc w:val="center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B4409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1DC5" w:rsidRPr="009D1DC5" w14:paraId="4E38D99F" w14:textId="77777777" w:rsidTr="000D07B3">
        <w:trPr>
          <w:trHeight w:val="1168"/>
          <w:jc w:val="center"/>
        </w:trPr>
        <w:tc>
          <w:tcPr>
            <w:tcW w:w="354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FB1B55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Дополнительная информация</w:t>
            </w:r>
          </w:p>
          <w:p w14:paraId="1F546379" w14:textId="77777777" w:rsidR="009D1DC5" w:rsidRPr="009D1DC5" w:rsidRDefault="009D1DC5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D1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(особое исполнение, иные пороги и диапазон измерения, а также другая дополнительная информация, необходимая для производства приборов по Вашему заказу)</w:t>
            </w:r>
          </w:p>
        </w:tc>
        <w:tc>
          <w:tcPr>
            <w:tcW w:w="66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78D966" w14:textId="02E804CF" w:rsidR="009D1DC5" w:rsidRPr="009D1DC5" w:rsidRDefault="00CF61FD" w:rsidP="009D1DC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36" w:name="ТекстовоеПоле10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end"/>
            </w:r>
            <w:bookmarkEnd w:id="36"/>
          </w:p>
        </w:tc>
      </w:tr>
    </w:tbl>
    <w:p w14:paraId="7601921C" w14:textId="77777777" w:rsidR="009D1DC5" w:rsidRPr="009D1DC5" w:rsidRDefault="009D1DC5" w:rsidP="009D1DC5">
      <w:pPr>
        <w:jc w:val="left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14:paraId="354F24D9" w14:textId="7563F4AE" w:rsidR="009D1DC5" w:rsidRPr="009D1DC5" w:rsidRDefault="009D1DC5" w:rsidP="009D1DC5">
      <w:pPr>
        <w:jc w:val="left"/>
        <w:rPr>
          <w:rFonts w:ascii="Arial" w:eastAsia="Times New Roman" w:hAnsi="Arial" w:cs="Arial"/>
          <w:b/>
          <w:i/>
          <w:szCs w:val="24"/>
          <w:lang w:eastAsia="ru-RU"/>
        </w:rPr>
      </w:pPr>
      <w:r w:rsidRPr="009D1DC5">
        <w:rPr>
          <w:rFonts w:ascii="Arial" w:eastAsia="Times New Roman" w:hAnsi="Arial" w:cs="Arial"/>
          <w:b/>
          <w:i/>
          <w:szCs w:val="24"/>
          <w:lang w:eastAsia="ru-RU"/>
        </w:rPr>
        <w:t>2.</w:t>
      </w:r>
      <w:r w:rsidR="000D07B3">
        <w:rPr>
          <w:rFonts w:ascii="Arial" w:eastAsia="Times New Roman" w:hAnsi="Arial" w:cs="Arial"/>
          <w:b/>
          <w:i/>
          <w:szCs w:val="24"/>
          <w:lang w:eastAsia="ru-RU"/>
        </w:rPr>
        <w:t xml:space="preserve"> </w:t>
      </w:r>
      <w:r w:rsidRPr="009D1DC5">
        <w:rPr>
          <w:rFonts w:ascii="Arial" w:eastAsia="Times New Roman" w:hAnsi="Arial" w:cs="Arial"/>
          <w:b/>
          <w:i/>
          <w:szCs w:val="24"/>
          <w:lang w:eastAsia="ru-RU"/>
        </w:rPr>
        <w:t>Доставка: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2134"/>
        <w:gridCol w:w="4499"/>
        <w:gridCol w:w="1028"/>
      </w:tblGrid>
      <w:tr w:rsidR="009D1DC5" w:rsidRPr="000D07B3" w14:paraId="25535F6A" w14:textId="77777777" w:rsidTr="000D07B3">
        <w:trPr>
          <w:trHeight w:val="75"/>
          <w:jc w:val="center"/>
        </w:trPr>
        <w:tc>
          <w:tcPr>
            <w:tcW w:w="2545" w:type="dxa"/>
            <w:shd w:val="clear" w:color="auto" w:fill="auto"/>
            <w:vAlign w:val="center"/>
          </w:tcPr>
          <w:p w14:paraId="3845693B" w14:textId="77777777" w:rsidR="009D1DC5" w:rsidRPr="000D07B3" w:rsidRDefault="009D1DC5" w:rsidP="000D07B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07B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Адрес доставки</w:t>
            </w:r>
          </w:p>
          <w:p w14:paraId="59E2D273" w14:textId="77777777" w:rsidR="009D1DC5" w:rsidRPr="000D07B3" w:rsidRDefault="009D1DC5" w:rsidP="000D07B3">
            <w:pPr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661" w:type="dxa"/>
            <w:gridSpan w:val="3"/>
            <w:shd w:val="clear" w:color="auto" w:fill="BFBFBF" w:themeFill="background1" w:themeFillShade="BF"/>
          </w:tcPr>
          <w:p w14:paraId="6DB073B2" w14:textId="7767298B" w:rsidR="009D1DC5" w:rsidRPr="000D07B3" w:rsidRDefault="000D07B3" w:rsidP="009D1DC5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37" w:name="ТекстовоеПоле11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fldChar w:fldCharType="end"/>
            </w:r>
            <w:bookmarkEnd w:id="37"/>
          </w:p>
        </w:tc>
      </w:tr>
      <w:tr w:rsidR="009D1DC5" w:rsidRPr="000D07B3" w14:paraId="1E8EC7F1" w14:textId="77777777" w:rsidTr="000D07B3">
        <w:trPr>
          <w:trHeight w:val="75"/>
          <w:jc w:val="center"/>
        </w:trPr>
        <w:tc>
          <w:tcPr>
            <w:tcW w:w="2545" w:type="dxa"/>
            <w:vMerge w:val="restart"/>
            <w:shd w:val="clear" w:color="auto" w:fill="auto"/>
            <w:vAlign w:val="center"/>
          </w:tcPr>
          <w:p w14:paraId="0A8020A1" w14:textId="77777777" w:rsidR="009D1DC5" w:rsidRPr="000D07B3" w:rsidRDefault="009D1DC5" w:rsidP="000D07B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07B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Доставка</w:t>
            </w:r>
          </w:p>
          <w:p w14:paraId="70708006" w14:textId="77777777" w:rsidR="009D1DC5" w:rsidRPr="000D07B3" w:rsidRDefault="009D1DC5" w:rsidP="000D07B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постаьте</w:t>
            </w:r>
            <w:proofErr w:type="spellEnd"/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D07B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Х</w:t>
            </w:r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напротив нужной позиции)</w:t>
            </w:r>
          </w:p>
        </w:tc>
        <w:tc>
          <w:tcPr>
            <w:tcW w:w="6633" w:type="dxa"/>
            <w:gridSpan w:val="2"/>
            <w:shd w:val="clear" w:color="auto" w:fill="auto"/>
            <w:vAlign w:val="center"/>
          </w:tcPr>
          <w:p w14:paraId="26EC6795" w14:textId="77777777" w:rsidR="009D1DC5" w:rsidRPr="000D07B3" w:rsidRDefault="009D1DC5" w:rsidP="000D07B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Курьерская служба СДЭК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64E8D47" w14:textId="246EEE97" w:rsidR="009D1DC5" w:rsidRPr="000D07B3" w:rsidRDefault="000D07B3" w:rsidP="000D07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Флажок27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bookmarkEnd w:id="38"/>
          </w:p>
        </w:tc>
      </w:tr>
      <w:tr w:rsidR="009D1DC5" w:rsidRPr="000D07B3" w14:paraId="4EB4ED31" w14:textId="77777777" w:rsidTr="000D07B3">
        <w:trPr>
          <w:trHeight w:val="75"/>
          <w:jc w:val="center"/>
        </w:trPr>
        <w:tc>
          <w:tcPr>
            <w:tcW w:w="2545" w:type="dxa"/>
            <w:vMerge/>
            <w:shd w:val="clear" w:color="auto" w:fill="auto"/>
          </w:tcPr>
          <w:p w14:paraId="669938A6" w14:textId="77777777" w:rsidR="009D1DC5" w:rsidRPr="000D07B3" w:rsidRDefault="009D1DC5" w:rsidP="009D1DC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33" w:type="dxa"/>
            <w:gridSpan w:val="2"/>
            <w:shd w:val="clear" w:color="auto" w:fill="auto"/>
            <w:vAlign w:val="center"/>
          </w:tcPr>
          <w:p w14:paraId="1F1F18D1" w14:textId="77777777" w:rsidR="009D1DC5" w:rsidRPr="000D07B3" w:rsidRDefault="009D1DC5" w:rsidP="000D07B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Транспортная компания «Деловые Линии» (до терминала компании в вашем городе)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707BB9B" w14:textId="7301F720" w:rsidR="009D1DC5" w:rsidRPr="000D07B3" w:rsidRDefault="000D07B3" w:rsidP="000D07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>
                <w:ffData>
                  <w:name w:val="Флажок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Флажок28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bookmarkEnd w:id="39"/>
          </w:p>
        </w:tc>
      </w:tr>
      <w:tr w:rsidR="009D1DC5" w:rsidRPr="000D07B3" w14:paraId="2809AB9B" w14:textId="77777777" w:rsidTr="000D07B3">
        <w:trPr>
          <w:trHeight w:val="75"/>
          <w:jc w:val="center"/>
        </w:trPr>
        <w:tc>
          <w:tcPr>
            <w:tcW w:w="2545" w:type="dxa"/>
            <w:vMerge/>
            <w:shd w:val="clear" w:color="auto" w:fill="auto"/>
          </w:tcPr>
          <w:p w14:paraId="0DFC605F" w14:textId="77777777" w:rsidR="009D1DC5" w:rsidRPr="000D07B3" w:rsidRDefault="009D1DC5" w:rsidP="009D1DC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33" w:type="dxa"/>
            <w:gridSpan w:val="2"/>
            <w:shd w:val="clear" w:color="auto" w:fill="auto"/>
            <w:vAlign w:val="center"/>
          </w:tcPr>
          <w:p w14:paraId="2609E1BF" w14:textId="77777777" w:rsidR="009D1DC5" w:rsidRPr="000D07B3" w:rsidRDefault="009D1DC5" w:rsidP="000D07B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Транспортная компания «Деловые Линии» (до адреса заказчика)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4262FEE" w14:textId="6FC07C2D" w:rsidR="009D1DC5" w:rsidRPr="000D07B3" w:rsidRDefault="000D07B3" w:rsidP="000D07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>
                <w:ffData>
                  <w:name w:val="Флажок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Флажок29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bookmarkEnd w:id="40"/>
          </w:p>
        </w:tc>
      </w:tr>
      <w:tr w:rsidR="009D1DC5" w:rsidRPr="000D07B3" w14:paraId="00F346E3" w14:textId="77777777" w:rsidTr="000D07B3">
        <w:trPr>
          <w:trHeight w:val="113"/>
          <w:jc w:val="center"/>
        </w:trPr>
        <w:tc>
          <w:tcPr>
            <w:tcW w:w="2545" w:type="dxa"/>
            <w:vMerge/>
            <w:shd w:val="clear" w:color="auto" w:fill="auto"/>
          </w:tcPr>
          <w:p w14:paraId="1609339A" w14:textId="77777777" w:rsidR="009D1DC5" w:rsidRPr="000D07B3" w:rsidRDefault="009D1DC5" w:rsidP="009D1DC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Merge w:val="restart"/>
            <w:shd w:val="clear" w:color="auto" w:fill="auto"/>
            <w:vAlign w:val="center"/>
          </w:tcPr>
          <w:p w14:paraId="7A0D49B3" w14:textId="77777777" w:rsidR="009D1DC5" w:rsidRPr="000D07B3" w:rsidRDefault="009D1DC5" w:rsidP="000D07B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Самовывоз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6AD13F0D" w14:textId="77777777" w:rsidR="009D1DC5" w:rsidRPr="000D07B3" w:rsidRDefault="009D1DC5" w:rsidP="000D07B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помощью своего представителя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86CCCA1" w14:textId="2A9F3922" w:rsidR="009D1DC5" w:rsidRPr="000D07B3" w:rsidRDefault="000D07B3" w:rsidP="000D07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Флажок30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bookmarkEnd w:id="41"/>
          </w:p>
        </w:tc>
      </w:tr>
      <w:tr w:rsidR="009D1DC5" w:rsidRPr="000D07B3" w14:paraId="2C9691CC" w14:textId="77777777" w:rsidTr="000D07B3">
        <w:trPr>
          <w:trHeight w:val="112"/>
          <w:jc w:val="center"/>
        </w:trPr>
        <w:tc>
          <w:tcPr>
            <w:tcW w:w="2545" w:type="dxa"/>
            <w:vMerge/>
            <w:shd w:val="clear" w:color="auto" w:fill="auto"/>
          </w:tcPr>
          <w:p w14:paraId="0FF31276" w14:textId="77777777" w:rsidR="009D1DC5" w:rsidRPr="000D07B3" w:rsidRDefault="009D1DC5" w:rsidP="009D1DC5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Merge/>
            <w:shd w:val="clear" w:color="auto" w:fill="auto"/>
            <w:vAlign w:val="center"/>
          </w:tcPr>
          <w:p w14:paraId="7B1801D8" w14:textId="77777777" w:rsidR="009D1DC5" w:rsidRPr="000D07B3" w:rsidRDefault="009D1DC5" w:rsidP="000D07B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99" w:type="dxa"/>
            <w:shd w:val="clear" w:color="auto" w:fill="auto"/>
            <w:vAlign w:val="center"/>
          </w:tcPr>
          <w:p w14:paraId="630BC406" w14:textId="11DD6477" w:rsidR="009D1DC5" w:rsidRPr="000D07B3" w:rsidRDefault="009D1DC5" w:rsidP="000D07B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</w:t>
            </w:r>
            <w:r w:rsid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стоятельный заказ иной компании-</w:t>
            </w:r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транспортировщика для доставки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56C08B3" w14:textId="779C6BC7" w:rsidR="009D1DC5" w:rsidRPr="000D07B3" w:rsidRDefault="000D07B3" w:rsidP="000D07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Флажок31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 w:rsidR="00CE5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r>
            <w:r w:rsidR="00CE5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bookmarkEnd w:id="42"/>
          </w:p>
        </w:tc>
      </w:tr>
    </w:tbl>
    <w:p w14:paraId="2763FFA0" w14:textId="77777777" w:rsidR="009D1DC5" w:rsidRPr="009D1DC5" w:rsidRDefault="009D1DC5" w:rsidP="009D1DC5">
      <w:pPr>
        <w:jc w:val="left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14:paraId="6826ABCF" w14:textId="16AEB40B" w:rsidR="009D1DC5" w:rsidRPr="009D1DC5" w:rsidRDefault="009D1DC5" w:rsidP="009D1DC5">
      <w:pPr>
        <w:jc w:val="left"/>
        <w:rPr>
          <w:rFonts w:ascii="Arial" w:eastAsia="Times New Roman" w:hAnsi="Arial" w:cs="Arial"/>
          <w:b/>
          <w:i/>
          <w:szCs w:val="24"/>
          <w:lang w:eastAsia="ru-RU"/>
        </w:rPr>
      </w:pPr>
      <w:r w:rsidRPr="009D1DC5">
        <w:rPr>
          <w:rFonts w:ascii="Arial" w:eastAsia="Times New Roman" w:hAnsi="Arial" w:cs="Arial"/>
          <w:b/>
          <w:i/>
          <w:szCs w:val="24"/>
          <w:lang w:eastAsia="ru-RU"/>
        </w:rPr>
        <w:t>3</w:t>
      </w:r>
      <w:r w:rsidR="000D07B3">
        <w:rPr>
          <w:rFonts w:ascii="Arial" w:eastAsia="Times New Roman" w:hAnsi="Arial" w:cs="Arial"/>
          <w:b/>
          <w:i/>
          <w:szCs w:val="24"/>
          <w:lang w:eastAsia="ru-RU"/>
        </w:rPr>
        <w:t xml:space="preserve"> </w:t>
      </w:r>
      <w:r w:rsidRPr="009D1DC5">
        <w:rPr>
          <w:rFonts w:ascii="Arial" w:eastAsia="Times New Roman" w:hAnsi="Arial" w:cs="Arial"/>
          <w:b/>
          <w:i/>
          <w:szCs w:val="24"/>
          <w:lang w:eastAsia="ru-RU"/>
        </w:rPr>
        <w:t>.Данные о заказчике:</w:t>
      </w:r>
    </w:p>
    <w:p w14:paraId="2E9A175E" w14:textId="77777777" w:rsidR="009D1DC5" w:rsidRPr="009D1DC5" w:rsidRDefault="009D1DC5" w:rsidP="009D1DC5">
      <w:pPr>
        <w:jc w:val="left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 w:rsidRPr="009D1DC5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Внесите свои данные </w:t>
      </w:r>
      <w:r w:rsidRPr="009D1DC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или приложите к заявке карточку предприятия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1593"/>
        <w:gridCol w:w="629"/>
        <w:gridCol w:w="310"/>
        <w:gridCol w:w="516"/>
        <w:gridCol w:w="715"/>
        <w:gridCol w:w="465"/>
        <w:gridCol w:w="690"/>
        <w:gridCol w:w="1766"/>
        <w:gridCol w:w="839"/>
        <w:gridCol w:w="1865"/>
      </w:tblGrid>
      <w:tr w:rsidR="009D1DC5" w:rsidRPr="000D07B3" w14:paraId="42A6E655" w14:textId="77777777" w:rsidTr="000D07B3">
        <w:trPr>
          <w:trHeight w:val="312"/>
          <w:jc w:val="center"/>
        </w:trPr>
        <w:tc>
          <w:tcPr>
            <w:tcW w:w="3866" w:type="dxa"/>
            <w:gridSpan w:val="5"/>
            <w:shd w:val="clear" w:color="auto" w:fill="auto"/>
            <w:vAlign w:val="center"/>
          </w:tcPr>
          <w:p w14:paraId="687F2B97" w14:textId="77777777" w:rsidR="009D1DC5" w:rsidRPr="000D07B3" w:rsidRDefault="009D1DC5" w:rsidP="000D07B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организации (краткое и полное)</w:t>
            </w:r>
          </w:p>
        </w:tc>
        <w:tc>
          <w:tcPr>
            <w:tcW w:w="6340" w:type="dxa"/>
            <w:gridSpan w:val="6"/>
            <w:shd w:val="clear" w:color="auto" w:fill="BFBFBF" w:themeFill="background1" w:themeFillShade="BF"/>
            <w:vAlign w:val="center"/>
          </w:tcPr>
          <w:p w14:paraId="71B833C4" w14:textId="531A7476" w:rsidR="009D1DC5" w:rsidRPr="000D07B3" w:rsidRDefault="000D07B3" w:rsidP="000D07B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43" w:name="ТекстовоеПоле12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end"/>
            </w:r>
            <w:bookmarkEnd w:id="43"/>
          </w:p>
        </w:tc>
      </w:tr>
      <w:tr w:rsidR="009D1DC5" w:rsidRPr="000D07B3" w14:paraId="4BDCAB6E" w14:textId="77777777" w:rsidTr="000D07B3">
        <w:trPr>
          <w:trHeight w:val="444"/>
          <w:jc w:val="center"/>
        </w:trPr>
        <w:tc>
          <w:tcPr>
            <w:tcW w:w="3866" w:type="dxa"/>
            <w:gridSpan w:val="5"/>
            <w:shd w:val="clear" w:color="auto" w:fill="auto"/>
            <w:vAlign w:val="center"/>
          </w:tcPr>
          <w:p w14:paraId="17DF1596" w14:textId="77777777" w:rsidR="009D1DC5" w:rsidRPr="000D07B3" w:rsidRDefault="009D1DC5" w:rsidP="000D07B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6340" w:type="dxa"/>
            <w:gridSpan w:val="6"/>
            <w:shd w:val="clear" w:color="auto" w:fill="BFBFBF" w:themeFill="background1" w:themeFillShade="BF"/>
            <w:vAlign w:val="center"/>
          </w:tcPr>
          <w:p w14:paraId="644BD2A3" w14:textId="32DF6606" w:rsidR="009D1DC5" w:rsidRPr="000D07B3" w:rsidRDefault="000D07B3" w:rsidP="000D07B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44" w:name="ТекстовоеПоле13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end"/>
            </w:r>
            <w:bookmarkEnd w:id="44"/>
          </w:p>
        </w:tc>
      </w:tr>
      <w:tr w:rsidR="009D1DC5" w:rsidRPr="000D07B3" w14:paraId="63AE5EE2" w14:textId="77777777" w:rsidTr="000D07B3">
        <w:trPr>
          <w:jc w:val="center"/>
        </w:trPr>
        <w:tc>
          <w:tcPr>
            <w:tcW w:w="3866" w:type="dxa"/>
            <w:gridSpan w:val="5"/>
            <w:shd w:val="clear" w:color="auto" w:fill="auto"/>
            <w:vAlign w:val="center"/>
          </w:tcPr>
          <w:p w14:paraId="6BA96A3C" w14:textId="77777777" w:rsidR="009D1DC5" w:rsidRPr="000D07B3" w:rsidRDefault="009D1DC5" w:rsidP="000D07B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адрес</w:t>
            </w:r>
          </w:p>
          <w:p w14:paraId="5D5D6061" w14:textId="77777777" w:rsidR="009D1DC5" w:rsidRPr="000D07B3" w:rsidRDefault="009D1DC5" w:rsidP="000D07B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 несовпадении с юридическим необходимо указать вносить ли его в бух</w:t>
            </w:r>
            <w:proofErr w:type="gramStart"/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окументы в графу «Грузополучатель»)</w:t>
            </w:r>
          </w:p>
        </w:tc>
        <w:tc>
          <w:tcPr>
            <w:tcW w:w="6340" w:type="dxa"/>
            <w:gridSpan w:val="6"/>
            <w:shd w:val="clear" w:color="auto" w:fill="BFBFBF" w:themeFill="background1" w:themeFillShade="BF"/>
            <w:vAlign w:val="center"/>
          </w:tcPr>
          <w:p w14:paraId="62474852" w14:textId="0EA2196E" w:rsidR="009D1DC5" w:rsidRPr="000D07B3" w:rsidRDefault="000D07B3" w:rsidP="000D07B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45" w:name="ТекстовоеПоле14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end"/>
            </w:r>
            <w:bookmarkEnd w:id="45"/>
          </w:p>
        </w:tc>
      </w:tr>
      <w:tr w:rsidR="009D1DC5" w:rsidRPr="000D07B3" w14:paraId="28742079" w14:textId="77777777" w:rsidTr="000D07B3">
        <w:trPr>
          <w:trHeight w:val="375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337AEFED" w14:textId="77777777" w:rsidR="009D1DC5" w:rsidRPr="000D07B3" w:rsidRDefault="009D1DC5" w:rsidP="000D07B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07B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593" w:type="dxa"/>
            <w:shd w:val="clear" w:color="auto" w:fill="BFBFBF" w:themeFill="background1" w:themeFillShade="BF"/>
            <w:vAlign w:val="center"/>
          </w:tcPr>
          <w:p w14:paraId="0E531930" w14:textId="41129F4F" w:rsidR="009D1DC5" w:rsidRPr="000D07B3" w:rsidRDefault="000D07B3" w:rsidP="000D07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46" w:name="ТекстовоеПоле15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bookmarkEnd w:id="46"/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24FA01DC" w14:textId="77777777" w:rsidR="009D1DC5" w:rsidRPr="000D07B3" w:rsidRDefault="009D1DC5" w:rsidP="000D07B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07B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696" w:type="dxa"/>
            <w:gridSpan w:val="3"/>
            <w:shd w:val="clear" w:color="auto" w:fill="BFBFBF" w:themeFill="background1" w:themeFillShade="BF"/>
            <w:vAlign w:val="center"/>
          </w:tcPr>
          <w:p w14:paraId="262609F9" w14:textId="2B6CC8CC" w:rsidR="009D1DC5" w:rsidRPr="000D07B3" w:rsidRDefault="000D07B3" w:rsidP="000D07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47" w:name="ТекстовоеПоле16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bookmarkEnd w:id="47"/>
          </w:p>
        </w:tc>
        <w:tc>
          <w:tcPr>
            <w:tcW w:w="690" w:type="dxa"/>
            <w:shd w:val="clear" w:color="auto" w:fill="auto"/>
            <w:vAlign w:val="center"/>
          </w:tcPr>
          <w:p w14:paraId="1C596003" w14:textId="77777777" w:rsidR="009D1DC5" w:rsidRPr="000D07B3" w:rsidRDefault="009D1DC5" w:rsidP="000D07B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07B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2BC522AA" w14:textId="65758578" w:rsidR="009D1DC5" w:rsidRPr="000D07B3" w:rsidRDefault="000D07B3" w:rsidP="000D07B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48" w:name="ТекстовоеПоле17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end"/>
            </w:r>
            <w:bookmarkEnd w:id="48"/>
          </w:p>
        </w:tc>
        <w:tc>
          <w:tcPr>
            <w:tcW w:w="839" w:type="dxa"/>
            <w:shd w:val="clear" w:color="auto" w:fill="auto"/>
            <w:vAlign w:val="center"/>
          </w:tcPr>
          <w:p w14:paraId="44CFA9DA" w14:textId="77777777" w:rsidR="009D1DC5" w:rsidRPr="000D07B3" w:rsidRDefault="009D1DC5" w:rsidP="000D07B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07B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14:paraId="6DB3DEB8" w14:textId="499E3BE7" w:rsidR="009D1DC5" w:rsidRPr="000D07B3" w:rsidRDefault="000D07B3" w:rsidP="000D07B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49" w:name="ТекстовоеПоле18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end"/>
            </w:r>
            <w:bookmarkEnd w:id="49"/>
          </w:p>
        </w:tc>
      </w:tr>
      <w:tr w:rsidR="009D1DC5" w:rsidRPr="000D07B3" w14:paraId="409CB32C" w14:textId="77777777" w:rsidTr="000D07B3">
        <w:trPr>
          <w:trHeight w:val="410"/>
          <w:jc w:val="center"/>
        </w:trPr>
        <w:tc>
          <w:tcPr>
            <w:tcW w:w="2411" w:type="dxa"/>
            <w:gridSpan w:val="2"/>
            <w:vMerge w:val="restart"/>
            <w:shd w:val="clear" w:color="auto" w:fill="auto"/>
            <w:vAlign w:val="center"/>
          </w:tcPr>
          <w:p w14:paraId="0A0E7D87" w14:textId="77777777" w:rsidR="009D1DC5" w:rsidRPr="000D07B3" w:rsidRDefault="009D1DC5" w:rsidP="000D07B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Банковские реквизиты </w:t>
            </w:r>
          </w:p>
          <w:p w14:paraId="68F26707" w14:textId="77777777" w:rsidR="009D1DC5" w:rsidRPr="000D07B3" w:rsidRDefault="009D1DC5" w:rsidP="000D07B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gridSpan w:val="4"/>
            <w:shd w:val="clear" w:color="auto" w:fill="auto"/>
            <w:vAlign w:val="center"/>
          </w:tcPr>
          <w:p w14:paraId="36676038" w14:textId="77777777" w:rsidR="009D1DC5" w:rsidRPr="000D07B3" w:rsidRDefault="009D1DC5" w:rsidP="000D07B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5625" w:type="dxa"/>
            <w:gridSpan w:val="5"/>
            <w:shd w:val="clear" w:color="auto" w:fill="BFBFBF" w:themeFill="background1" w:themeFillShade="BF"/>
            <w:vAlign w:val="center"/>
          </w:tcPr>
          <w:p w14:paraId="36E314AB" w14:textId="4E609834" w:rsidR="009D1DC5" w:rsidRPr="000D07B3" w:rsidRDefault="000D07B3" w:rsidP="000D07B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50" w:name="ТекстовоеПоле19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end"/>
            </w:r>
            <w:bookmarkEnd w:id="50"/>
          </w:p>
        </w:tc>
      </w:tr>
      <w:tr w:rsidR="009D1DC5" w:rsidRPr="000D07B3" w14:paraId="00003967" w14:textId="77777777" w:rsidTr="000D07B3">
        <w:trPr>
          <w:trHeight w:val="430"/>
          <w:jc w:val="center"/>
        </w:trPr>
        <w:tc>
          <w:tcPr>
            <w:tcW w:w="2411" w:type="dxa"/>
            <w:gridSpan w:val="2"/>
            <w:vMerge/>
            <w:shd w:val="clear" w:color="auto" w:fill="auto"/>
            <w:vAlign w:val="center"/>
          </w:tcPr>
          <w:p w14:paraId="56926AA9" w14:textId="77777777" w:rsidR="009D1DC5" w:rsidRPr="000D07B3" w:rsidRDefault="009D1DC5" w:rsidP="000D07B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gridSpan w:val="4"/>
            <w:shd w:val="clear" w:color="auto" w:fill="auto"/>
            <w:vAlign w:val="center"/>
          </w:tcPr>
          <w:p w14:paraId="4A12C0C4" w14:textId="77777777" w:rsidR="009D1DC5" w:rsidRPr="000D07B3" w:rsidRDefault="009D1DC5" w:rsidP="000D07B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5625" w:type="dxa"/>
            <w:gridSpan w:val="5"/>
            <w:shd w:val="clear" w:color="auto" w:fill="BFBFBF" w:themeFill="background1" w:themeFillShade="BF"/>
            <w:vAlign w:val="center"/>
          </w:tcPr>
          <w:p w14:paraId="4C7A0435" w14:textId="08E8ABEE" w:rsidR="009D1DC5" w:rsidRPr="000D07B3" w:rsidRDefault="000D07B3" w:rsidP="000D07B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51" w:name="ТекстовоеПоле20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end"/>
            </w:r>
            <w:bookmarkEnd w:id="51"/>
          </w:p>
        </w:tc>
      </w:tr>
      <w:tr w:rsidR="009D1DC5" w:rsidRPr="000D07B3" w14:paraId="733B7173" w14:textId="77777777" w:rsidTr="000D07B3">
        <w:trPr>
          <w:trHeight w:val="444"/>
          <w:jc w:val="center"/>
        </w:trPr>
        <w:tc>
          <w:tcPr>
            <w:tcW w:w="2411" w:type="dxa"/>
            <w:gridSpan w:val="2"/>
            <w:vMerge/>
            <w:shd w:val="clear" w:color="auto" w:fill="auto"/>
            <w:vAlign w:val="center"/>
          </w:tcPr>
          <w:p w14:paraId="23A6D739" w14:textId="77777777" w:rsidR="009D1DC5" w:rsidRPr="000D07B3" w:rsidRDefault="009D1DC5" w:rsidP="000D07B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gridSpan w:val="4"/>
            <w:shd w:val="clear" w:color="auto" w:fill="auto"/>
            <w:vAlign w:val="center"/>
          </w:tcPr>
          <w:p w14:paraId="529B5F07" w14:textId="77777777" w:rsidR="009D1DC5" w:rsidRPr="000D07B3" w:rsidRDefault="009D1DC5" w:rsidP="000D07B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Кор. счет</w:t>
            </w:r>
            <w:proofErr w:type="gramEnd"/>
          </w:p>
        </w:tc>
        <w:tc>
          <w:tcPr>
            <w:tcW w:w="5625" w:type="dxa"/>
            <w:gridSpan w:val="5"/>
            <w:shd w:val="clear" w:color="auto" w:fill="BFBFBF" w:themeFill="background1" w:themeFillShade="BF"/>
            <w:vAlign w:val="center"/>
          </w:tcPr>
          <w:p w14:paraId="2D997572" w14:textId="2A936140" w:rsidR="009D1DC5" w:rsidRPr="000D07B3" w:rsidRDefault="000D07B3" w:rsidP="000D07B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52" w:name="ТекстовоеПоле21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end"/>
            </w:r>
            <w:bookmarkEnd w:id="52"/>
          </w:p>
        </w:tc>
      </w:tr>
      <w:tr w:rsidR="009D1DC5" w:rsidRPr="000D07B3" w14:paraId="4C61381D" w14:textId="77777777" w:rsidTr="000D07B3">
        <w:trPr>
          <w:trHeight w:val="669"/>
          <w:jc w:val="center"/>
        </w:trPr>
        <w:tc>
          <w:tcPr>
            <w:tcW w:w="3866" w:type="dxa"/>
            <w:gridSpan w:val="5"/>
            <w:shd w:val="clear" w:color="auto" w:fill="auto"/>
          </w:tcPr>
          <w:p w14:paraId="1AD6DF9B" w14:textId="77777777" w:rsidR="000D07B3" w:rsidRDefault="009D1DC5" w:rsidP="009D1DC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Ф.И.О. руководителя </w:t>
            </w:r>
            <w:r w:rsid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на </w:t>
            </w:r>
            <w:proofErr w:type="gramStart"/>
            <w:r w:rsid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основании</w:t>
            </w:r>
            <w:proofErr w:type="gramEnd"/>
            <w:r w:rsid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чего действует </w:t>
            </w:r>
          </w:p>
          <w:p w14:paraId="4A7C3D37" w14:textId="404D01A5" w:rsidR="009D1DC5" w:rsidRPr="000D07B3" w:rsidRDefault="000D07B3" w:rsidP="009D1DC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="009D1DC5"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заключения договоров)</w:t>
            </w:r>
          </w:p>
        </w:tc>
        <w:tc>
          <w:tcPr>
            <w:tcW w:w="6340" w:type="dxa"/>
            <w:gridSpan w:val="6"/>
            <w:shd w:val="clear" w:color="auto" w:fill="BFBFBF" w:themeFill="background1" w:themeFillShade="BF"/>
            <w:vAlign w:val="center"/>
          </w:tcPr>
          <w:p w14:paraId="1B454B2A" w14:textId="38E94909" w:rsidR="009D1DC5" w:rsidRPr="000D07B3" w:rsidRDefault="000D07B3" w:rsidP="000D07B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53" w:name="ТекстовоеПоле22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end"/>
            </w:r>
            <w:bookmarkEnd w:id="53"/>
          </w:p>
        </w:tc>
      </w:tr>
      <w:tr w:rsidR="009D1DC5" w:rsidRPr="000D07B3" w14:paraId="788A9211" w14:textId="77777777" w:rsidTr="000D07B3">
        <w:trPr>
          <w:trHeight w:val="395"/>
          <w:jc w:val="center"/>
        </w:trPr>
        <w:tc>
          <w:tcPr>
            <w:tcW w:w="2411" w:type="dxa"/>
            <w:gridSpan w:val="2"/>
            <w:shd w:val="clear" w:color="auto" w:fill="auto"/>
            <w:vAlign w:val="center"/>
          </w:tcPr>
          <w:p w14:paraId="48B290AB" w14:textId="77777777" w:rsidR="009D1DC5" w:rsidRPr="000D07B3" w:rsidRDefault="009D1DC5" w:rsidP="000D07B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Контактные телефоны</w:t>
            </w:r>
          </w:p>
        </w:tc>
        <w:tc>
          <w:tcPr>
            <w:tcW w:w="3325" w:type="dxa"/>
            <w:gridSpan w:val="6"/>
            <w:shd w:val="clear" w:color="auto" w:fill="BFBFBF" w:themeFill="background1" w:themeFillShade="BF"/>
            <w:vAlign w:val="center"/>
          </w:tcPr>
          <w:p w14:paraId="0564CBB0" w14:textId="5F3A12A9" w:rsidR="009D1DC5" w:rsidRPr="000D07B3" w:rsidRDefault="000D07B3" w:rsidP="000D07B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54" w:name="ТекстовоеПоле23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end"/>
            </w:r>
            <w:bookmarkEnd w:id="54"/>
          </w:p>
        </w:tc>
        <w:tc>
          <w:tcPr>
            <w:tcW w:w="1766" w:type="dxa"/>
            <w:shd w:val="clear" w:color="auto" w:fill="auto"/>
            <w:vAlign w:val="center"/>
          </w:tcPr>
          <w:p w14:paraId="06E6D111" w14:textId="77777777" w:rsidR="009D1DC5" w:rsidRPr="000D07B3" w:rsidRDefault="009D1DC5" w:rsidP="000D07B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2704" w:type="dxa"/>
            <w:gridSpan w:val="2"/>
            <w:shd w:val="clear" w:color="auto" w:fill="BFBFBF" w:themeFill="background1" w:themeFillShade="BF"/>
            <w:vAlign w:val="center"/>
          </w:tcPr>
          <w:p w14:paraId="5FEF4082" w14:textId="654657B5" w:rsidR="009D1DC5" w:rsidRPr="000D07B3" w:rsidRDefault="000D07B3" w:rsidP="000D07B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55" w:name="ТекстовоеПоле24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end"/>
            </w:r>
            <w:bookmarkEnd w:id="55"/>
          </w:p>
        </w:tc>
      </w:tr>
      <w:tr w:rsidR="009D1DC5" w:rsidRPr="000D07B3" w14:paraId="7BFA675F" w14:textId="77777777" w:rsidTr="000D07B3">
        <w:trPr>
          <w:trHeight w:val="430"/>
          <w:jc w:val="center"/>
        </w:trPr>
        <w:tc>
          <w:tcPr>
            <w:tcW w:w="2411" w:type="dxa"/>
            <w:gridSpan w:val="2"/>
            <w:shd w:val="clear" w:color="auto" w:fill="auto"/>
            <w:vAlign w:val="center"/>
          </w:tcPr>
          <w:p w14:paraId="77128405" w14:textId="77777777" w:rsidR="009D1DC5" w:rsidRPr="000D07B3" w:rsidRDefault="009D1DC5" w:rsidP="000D07B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Контактное лицо</w:t>
            </w:r>
          </w:p>
        </w:tc>
        <w:tc>
          <w:tcPr>
            <w:tcW w:w="3325" w:type="dxa"/>
            <w:gridSpan w:val="6"/>
            <w:shd w:val="clear" w:color="auto" w:fill="BFBFBF" w:themeFill="background1" w:themeFillShade="BF"/>
            <w:vAlign w:val="center"/>
          </w:tcPr>
          <w:p w14:paraId="1C5F9899" w14:textId="018A6120" w:rsidR="009D1DC5" w:rsidRPr="000D07B3" w:rsidRDefault="000D07B3" w:rsidP="000D07B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56" w:name="ТекстовоеПоле26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end"/>
            </w:r>
            <w:bookmarkEnd w:id="56"/>
          </w:p>
        </w:tc>
        <w:tc>
          <w:tcPr>
            <w:tcW w:w="1766" w:type="dxa"/>
            <w:shd w:val="clear" w:color="auto" w:fill="auto"/>
            <w:vAlign w:val="center"/>
          </w:tcPr>
          <w:p w14:paraId="1A6DE4E6" w14:textId="77777777" w:rsidR="009D1DC5" w:rsidRPr="000D07B3" w:rsidRDefault="009D1DC5" w:rsidP="000D07B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2704" w:type="dxa"/>
            <w:gridSpan w:val="2"/>
            <w:shd w:val="clear" w:color="auto" w:fill="BFBFBF" w:themeFill="background1" w:themeFillShade="BF"/>
            <w:vAlign w:val="center"/>
          </w:tcPr>
          <w:p w14:paraId="04F311B1" w14:textId="7CB1FA58" w:rsidR="009D1DC5" w:rsidRPr="000D07B3" w:rsidRDefault="000D07B3" w:rsidP="000D07B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57" w:name="ТекстовоеПоле25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end"/>
            </w:r>
            <w:bookmarkEnd w:id="57"/>
          </w:p>
        </w:tc>
      </w:tr>
      <w:tr w:rsidR="009D1DC5" w:rsidRPr="000D07B3" w14:paraId="06C4371D" w14:textId="77777777" w:rsidTr="000D07B3">
        <w:trPr>
          <w:trHeight w:val="1258"/>
          <w:jc w:val="center"/>
        </w:trPr>
        <w:tc>
          <w:tcPr>
            <w:tcW w:w="3040" w:type="dxa"/>
            <w:gridSpan w:val="3"/>
            <w:shd w:val="clear" w:color="auto" w:fill="auto"/>
            <w:vAlign w:val="center"/>
          </w:tcPr>
          <w:p w14:paraId="505CB0EE" w14:textId="77777777" w:rsidR="009D1DC5" w:rsidRPr="000D07B3" w:rsidRDefault="009D1DC5" w:rsidP="000D07B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7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сведения, примечания</w:t>
            </w:r>
          </w:p>
        </w:tc>
        <w:tc>
          <w:tcPr>
            <w:tcW w:w="7166" w:type="dxa"/>
            <w:gridSpan w:val="8"/>
            <w:shd w:val="clear" w:color="auto" w:fill="BFBFBF" w:themeFill="background1" w:themeFillShade="BF"/>
            <w:vAlign w:val="center"/>
          </w:tcPr>
          <w:p w14:paraId="0EFC7940" w14:textId="70D5D16B" w:rsidR="009D1DC5" w:rsidRPr="000D07B3" w:rsidRDefault="000D07B3" w:rsidP="000D07B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58" w:name="ТекстовоеПоле27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fldChar w:fldCharType="end"/>
            </w:r>
            <w:bookmarkEnd w:id="58"/>
          </w:p>
        </w:tc>
      </w:tr>
    </w:tbl>
    <w:p w14:paraId="3083031E" w14:textId="77777777" w:rsidR="009D1DC5" w:rsidRPr="009D1DC5" w:rsidRDefault="009D1DC5" w:rsidP="009D1DC5">
      <w:pPr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786B148" w14:textId="77777777" w:rsidR="00A05A07" w:rsidRPr="009D1DC5" w:rsidRDefault="00A05A07" w:rsidP="00A05A07">
      <w:pPr>
        <w:rPr>
          <w:rFonts w:ascii="Arial" w:eastAsia="Times New Roman" w:hAnsi="Arial" w:cs="Arial"/>
          <w:b/>
          <w:i/>
          <w:color w:val="000000"/>
          <w:lang w:eastAsia="ru-RU"/>
        </w:rPr>
      </w:pPr>
    </w:p>
    <w:p w14:paraId="554BCB01" w14:textId="77777777" w:rsidR="00A05A07" w:rsidRPr="009D1DC5" w:rsidRDefault="00A05A07">
      <w:pPr>
        <w:rPr>
          <w:rFonts w:ascii="Arial" w:hAnsi="Arial" w:cs="Arial"/>
        </w:rPr>
      </w:pPr>
    </w:p>
    <w:sectPr w:rsidR="00A05A07" w:rsidRPr="009D1DC5" w:rsidSect="000D07B3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07BB"/>
    <w:multiLevelType w:val="hybridMultilevel"/>
    <w:tmpl w:val="7FC0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F3AED"/>
    <w:multiLevelType w:val="hybridMultilevel"/>
    <w:tmpl w:val="992A5064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473F3"/>
    <w:multiLevelType w:val="hybridMultilevel"/>
    <w:tmpl w:val="122EEA56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ocumentProtection w:edit="forms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07"/>
    <w:rsid w:val="000D07B3"/>
    <w:rsid w:val="001F038F"/>
    <w:rsid w:val="00236A61"/>
    <w:rsid w:val="009D1DC5"/>
    <w:rsid w:val="00A05A07"/>
    <w:rsid w:val="00CD00C4"/>
    <w:rsid w:val="00CD54F7"/>
    <w:rsid w:val="00CE57D9"/>
    <w:rsid w:val="00CF61FD"/>
    <w:rsid w:val="00D85359"/>
    <w:rsid w:val="00FB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D06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A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A0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A05A0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5A0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F038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03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A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A0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A05A0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5A0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F038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0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td-automatik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d-automati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2021-02-12T06:19:00Z</dcterms:created>
  <dcterms:modified xsi:type="dcterms:W3CDTF">2021-08-17T14:13:00Z</dcterms:modified>
</cp:coreProperties>
</file>